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DCFC1" w14:textId="77777777" w:rsidR="00CF0209" w:rsidRPr="00C2571B" w:rsidRDefault="00B81CDB">
      <w:pPr>
        <w:pStyle w:val="Tekstpodstawowy"/>
        <w:spacing w:before="46"/>
        <w:ind w:left="1379" w:right="1637"/>
        <w:jc w:val="center"/>
        <w:rPr>
          <w:rFonts w:cs="Calibri"/>
        </w:rPr>
      </w:pPr>
      <w:r w:rsidRPr="00C2571B">
        <w:rPr>
          <w:rFonts w:cs="Calibri"/>
        </w:rPr>
        <w:t xml:space="preserve">WYDZIAŁ </w:t>
      </w:r>
      <w:r w:rsidRPr="00C2571B">
        <w:rPr>
          <w:rFonts w:cs="Calibri"/>
          <w:lang w:val="de-DE"/>
        </w:rPr>
        <w:t>NAUK</w:t>
      </w:r>
      <w:r w:rsidRPr="00C2571B">
        <w:rPr>
          <w:rFonts w:cs="Calibri"/>
        </w:rPr>
        <w:t xml:space="preserve"> SPOŁ</w:t>
      </w:r>
      <w:r w:rsidRPr="00C2571B">
        <w:rPr>
          <w:rFonts w:cs="Calibri"/>
          <w:lang w:val="de-DE"/>
        </w:rPr>
        <w:t>ECZNYCH</w:t>
      </w:r>
    </w:p>
    <w:p w14:paraId="414819FF" w14:textId="77777777" w:rsidR="00CF0209" w:rsidRPr="00C2571B" w:rsidRDefault="00B81CDB">
      <w:pPr>
        <w:spacing w:before="135"/>
        <w:ind w:left="1376" w:right="1637"/>
        <w:jc w:val="center"/>
        <w:rPr>
          <w:rFonts w:cs="Calibri"/>
          <w:b/>
          <w:bCs/>
          <w:i/>
          <w:iCs/>
        </w:rPr>
      </w:pPr>
      <w:r w:rsidRPr="00C2571B">
        <w:rPr>
          <w:rFonts w:cs="Calibri"/>
          <w:b/>
          <w:bCs/>
        </w:rPr>
        <w:t xml:space="preserve">kierunek </w:t>
      </w:r>
      <w:r w:rsidRPr="00C2571B">
        <w:rPr>
          <w:rFonts w:cs="Calibri"/>
          <w:b/>
          <w:bCs/>
          <w:i/>
          <w:iCs/>
          <w:lang w:val="da-DK"/>
        </w:rPr>
        <w:t>PEDAGOGIKA</w:t>
      </w:r>
      <w:r w:rsidRPr="00C2571B">
        <w:rPr>
          <w:rFonts w:cs="Calibri"/>
          <w:b/>
          <w:bCs/>
          <w:i/>
          <w:iCs/>
        </w:rPr>
        <w:t xml:space="preserve"> PRZEDSZKOLNA I WCZESNOSZKOLNA</w:t>
      </w:r>
    </w:p>
    <w:p w14:paraId="061A2149" w14:textId="77777777" w:rsidR="00CF0209" w:rsidRPr="00C2571B" w:rsidRDefault="00B81CDB">
      <w:pPr>
        <w:pStyle w:val="Tekstpodstawowy"/>
        <w:spacing w:before="135"/>
        <w:ind w:left="3669" w:right="3931"/>
        <w:jc w:val="center"/>
        <w:rPr>
          <w:rFonts w:cs="Calibri"/>
          <w:u w:val="single"/>
        </w:rPr>
      </w:pPr>
      <w:r w:rsidRPr="00C2571B">
        <w:rPr>
          <w:rFonts w:cs="Calibri"/>
          <w:i/>
          <w:iCs/>
          <w:u w:val="single"/>
        </w:rPr>
        <w:t>Jednolite Studia Magisterskie</w:t>
      </w:r>
    </w:p>
    <w:p w14:paraId="337B923C" w14:textId="77777777" w:rsidR="00CF0209" w:rsidRPr="00C2571B" w:rsidRDefault="00B81CDB">
      <w:pPr>
        <w:pStyle w:val="Tekstpodstawowy"/>
        <w:spacing w:before="135"/>
        <w:ind w:left="3669" w:right="3931"/>
        <w:jc w:val="center"/>
        <w:rPr>
          <w:rFonts w:cs="Calibri"/>
        </w:rPr>
      </w:pPr>
      <w:r w:rsidRPr="00C2571B">
        <w:rPr>
          <w:rFonts w:cs="Calibri"/>
        </w:rPr>
        <w:t xml:space="preserve"> o profilu praktycznym</w:t>
      </w:r>
    </w:p>
    <w:p w14:paraId="26A5E1CA" w14:textId="77777777" w:rsidR="00CF0209" w:rsidRPr="00C2571B" w:rsidRDefault="00CF0209">
      <w:pPr>
        <w:spacing w:before="43"/>
        <w:rPr>
          <w:rFonts w:cs="Calibri"/>
          <w:b/>
          <w:bCs/>
        </w:rPr>
      </w:pPr>
    </w:p>
    <w:p w14:paraId="44D3BBA1" w14:textId="77777777" w:rsidR="00CF0209" w:rsidRPr="00C2571B" w:rsidRDefault="00B81CDB">
      <w:pPr>
        <w:pStyle w:val="Tekstpodstawowy"/>
        <w:spacing w:line="237" w:lineRule="auto"/>
        <w:ind w:left="1375" w:right="1637"/>
        <w:jc w:val="center"/>
        <w:rPr>
          <w:rFonts w:cs="Calibri"/>
        </w:rPr>
      </w:pPr>
      <w:r w:rsidRPr="00C2571B">
        <w:rPr>
          <w:rFonts w:cs="Calibri"/>
          <w:lang w:val="de-DE"/>
        </w:rPr>
        <w:t>HARMONOGRAM</w:t>
      </w:r>
      <w:r w:rsidRPr="00C2571B">
        <w:rPr>
          <w:rFonts w:cs="Calibri"/>
        </w:rPr>
        <w:t xml:space="preserve"> </w:t>
      </w:r>
      <w:r w:rsidRPr="00C2571B">
        <w:rPr>
          <w:rFonts w:cs="Calibri"/>
          <w:lang w:val="de-DE"/>
        </w:rPr>
        <w:t>SZCZEG</w:t>
      </w:r>
      <w:r w:rsidRPr="00C2571B">
        <w:rPr>
          <w:rFonts w:cs="Calibri"/>
        </w:rPr>
        <w:t>ÓŁ</w:t>
      </w:r>
      <w:r w:rsidRPr="00C2571B">
        <w:rPr>
          <w:rFonts w:cs="Calibri"/>
          <w:lang w:val="de-DE"/>
        </w:rPr>
        <w:t>OWYCH</w:t>
      </w:r>
      <w:r w:rsidRPr="00C2571B">
        <w:rPr>
          <w:rFonts w:cs="Calibri"/>
        </w:rPr>
        <w:t xml:space="preserve"> TREŚCI </w:t>
      </w:r>
      <w:r w:rsidRPr="00C2571B">
        <w:rPr>
          <w:rFonts w:cs="Calibri"/>
        </w:rPr>
        <w:t>PROGRAMOWYCH POZWALAJ</w:t>
      </w:r>
      <w:r w:rsidRPr="00C2571B">
        <w:rPr>
          <w:rFonts w:cs="Calibri"/>
        </w:rPr>
        <w:t>ĄCYCH NA UZYSKANIE</w:t>
      </w:r>
      <w:r w:rsidRPr="00C2571B">
        <w:rPr>
          <w:rFonts w:cs="Calibri"/>
          <w:spacing w:val="-1"/>
        </w:rPr>
        <w:t xml:space="preserve"> </w:t>
      </w:r>
      <w:r w:rsidRPr="00C2571B">
        <w:rPr>
          <w:rFonts w:cs="Calibri"/>
        </w:rPr>
        <w:t>EFEKTÓ</w:t>
      </w:r>
      <w:r w:rsidRPr="00C2571B">
        <w:rPr>
          <w:rFonts w:cs="Calibri"/>
          <w:lang w:val="de-DE"/>
        </w:rPr>
        <w:t>W UCZENIA SI</w:t>
      </w:r>
      <w:r w:rsidRPr="00C2571B">
        <w:rPr>
          <w:rFonts w:cs="Calibri"/>
        </w:rPr>
        <w:t>Ę</w:t>
      </w:r>
    </w:p>
    <w:p w14:paraId="09D1E0A4" w14:textId="77777777" w:rsidR="00CF0209" w:rsidRPr="00C2571B" w:rsidRDefault="00CF0209">
      <w:pPr>
        <w:rPr>
          <w:rFonts w:cs="Calibri"/>
          <w:b/>
          <w:bCs/>
        </w:rPr>
      </w:pPr>
    </w:p>
    <w:p w14:paraId="53A39C30" w14:textId="77777777" w:rsidR="00CF0209" w:rsidRPr="00C2571B" w:rsidRDefault="00CF0209">
      <w:pPr>
        <w:spacing w:before="2"/>
        <w:rPr>
          <w:rFonts w:cs="Calibri"/>
          <w:b/>
          <w:bCs/>
        </w:rPr>
      </w:pPr>
    </w:p>
    <w:p w14:paraId="46ABC883" w14:textId="77777777" w:rsidR="00CF0209" w:rsidRPr="00C2571B" w:rsidRDefault="00B81CDB">
      <w:pPr>
        <w:pStyle w:val="Tekstpodstawowy"/>
        <w:ind w:left="476"/>
        <w:rPr>
          <w:rFonts w:cs="Calibri"/>
        </w:rPr>
      </w:pPr>
      <w:r w:rsidRPr="00C2571B">
        <w:rPr>
          <w:rFonts w:cs="Calibri"/>
          <w:u w:val="single"/>
        </w:rPr>
        <w:t xml:space="preserve">Informacje </w:t>
      </w:r>
      <w:proofErr w:type="spellStart"/>
      <w:r w:rsidRPr="00C2571B">
        <w:rPr>
          <w:rFonts w:cs="Calibri"/>
          <w:u w:val="single"/>
        </w:rPr>
        <w:t>og</w:t>
      </w:r>
      <w:r w:rsidRPr="00C2571B">
        <w:rPr>
          <w:rFonts w:cs="Calibri"/>
          <w:u w:val="single"/>
          <w:lang w:val="es-ES_tradnl"/>
        </w:rPr>
        <w:t>ó</w:t>
      </w:r>
      <w:r w:rsidRPr="00C2571B">
        <w:rPr>
          <w:rFonts w:cs="Calibri"/>
          <w:u w:val="single"/>
        </w:rPr>
        <w:t>lne</w:t>
      </w:r>
      <w:proofErr w:type="spellEnd"/>
    </w:p>
    <w:p w14:paraId="473812B8" w14:textId="77777777" w:rsidR="00CF0209" w:rsidRPr="00C2571B" w:rsidRDefault="00CF0209">
      <w:pPr>
        <w:spacing w:before="28"/>
        <w:rPr>
          <w:rFonts w:cs="Calibri"/>
          <w:b/>
          <w:bCs/>
        </w:rPr>
      </w:pPr>
    </w:p>
    <w:tbl>
      <w:tblPr>
        <w:tblStyle w:val="TableNormal"/>
        <w:tblW w:w="10044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62"/>
        <w:gridCol w:w="2807"/>
        <w:gridCol w:w="1843"/>
        <w:gridCol w:w="992"/>
        <w:gridCol w:w="1134"/>
        <w:gridCol w:w="1206"/>
      </w:tblGrid>
      <w:tr w:rsidR="00CF0209" w:rsidRPr="00C2571B" w14:paraId="38CC56A0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4D330179" w14:textId="197ED857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</w:rPr>
              <w:t>Nazwa zajęć:</w:t>
            </w:r>
            <w:r w:rsidRPr="00C2571B">
              <w:rPr>
                <w:rFonts w:cs="Calibri"/>
                <w:b/>
                <w:bCs/>
              </w:rPr>
              <w:t xml:space="preserve"> M</w:t>
            </w:r>
            <w:r w:rsidR="00AD1E17" w:rsidRPr="00C2571B">
              <w:rPr>
                <w:rFonts w:cs="Calibri"/>
                <w:b/>
                <w:bCs/>
              </w:rPr>
              <w:t>ETODOLOGIA BADAŃ PEDAGOGICZNYCH</w:t>
            </w:r>
          </w:p>
        </w:tc>
      </w:tr>
      <w:tr w:rsidR="00CF0209" w:rsidRPr="00C2571B" w14:paraId="780941B4" w14:textId="77777777" w:rsidTr="00051410">
        <w:trPr>
          <w:trHeight w:val="300"/>
        </w:trPr>
        <w:tc>
          <w:tcPr>
            <w:tcW w:w="4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223FF89" w14:textId="4A308919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1. Kod zajęć:</w:t>
            </w:r>
            <w:r w:rsidR="00051410" w:rsidRPr="00C2571B">
              <w:rPr>
                <w:rFonts w:cs="Calibri"/>
                <w:b/>
                <w:bCs/>
              </w:rPr>
              <w:t xml:space="preserve"> PPIW-JSM_III_6_70</w:t>
            </w:r>
          </w:p>
        </w:tc>
        <w:tc>
          <w:tcPr>
            <w:tcW w:w="5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A0EE238" w14:textId="24CEF476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2. Liczba punkt</w:t>
            </w:r>
            <w:proofErr w:type="spellStart"/>
            <w:r w:rsidRPr="00C2571B">
              <w:rPr>
                <w:rFonts w:cs="Calibri"/>
                <w:b/>
                <w:bCs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  <w:b/>
                <w:bCs/>
              </w:rPr>
              <w:t>w ECTS:</w:t>
            </w:r>
            <w:r w:rsidR="00051410" w:rsidRPr="00C2571B">
              <w:rPr>
                <w:rFonts w:cs="Calibri"/>
                <w:b/>
                <w:bCs/>
              </w:rPr>
              <w:t xml:space="preserve"> 3</w:t>
            </w:r>
          </w:p>
        </w:tc>
      </w:tr>
      <w:tr w:rsidR="00CF0209" w:rsidRPr="00C2571B" w14:paraId="3A0684C9" w14:textId="77777777" w:rsidTr="00C2571B">
        <w:trPr>
          <w:trHeight w:val="525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62A7B8C" w14:textId="77777777" w:rsidR="00CF0209" w:rsidRPr="00C2571B" w:rsidRDefault="00B81CDB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3. Kierunek: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6593" w14:textId="70E6A62A" w:rsidR="00CF0209" w:rsidRPr="00C2571B" w:rsidRDefault="00051410" w:rsidP="00051410">
            <w:pPr>
              <w:pStyle w:val="Styltabeli2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71B">
              <w:rPr>
                <w:rFonts w:ascii="Calibri" w:hAnsi="Calibri" w:cs="Calibri"/>
                <w:b/>
                <w:bCs/>
                <w:sz w:val="22"/>
                <w:szCs w:val="22"/>
              </w:rPr>
              <w:t>Pedagogika Przedszkolna i Wczesnoszkolna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08FAFB1" w14:textId="77777777" w:rsidR="00CF0209" w:rsidRPr="00C2571B" w:rsidRDefault="00B81CDB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7. Liczba godzin: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2353D35F" w14:textId="77777777" w:rsidR="00CF0209" w:rsidRPr="00C2571B" w:rsidRDefault="00B81CDB">
            <w:pPr>
              <w:pStyle w:val="TableParagraph"/>
              <w:spacing w:line="266" w:lineRule="exact"/>
              <w:ind w:left="35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ogółem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8" w:type="dxa"/>
              <w:bottom w:w="80" w:type="dxa"/>
              <w:right w:w="80" w:type="dxa"/>
            </w:tcMar>
          </w:tcPr>
          <w:p w14:paraId="61E0B495" w14:textId="77777777" w:rsidR="00CF0209" w:rsidRPr="00C2571B" w:rsidRDefault="00B81CDB">
            <w:pPr>
              <w:pStyle w:val="TableParagraph"/>
              <w:spacing w:line="266" w:lineRule="exact"/>
              <w:ind w:left="68"/>
              <w:rPr>
                <w:rFonts w:cs="Calibri"/>
              </w:rPr>
            </w:pPr>
            <w:proofErr w:type="spellStart"/>
            <w:r w:rsidRPr="00C2571B">
              <w:rPr>
                <w:rFonts w:cs="Calibri"/>
                <w:b/>
                <w:bCs/>
              </w:rPr>
              <w:t>wykł</w:t>
            </w:r>
            <w:r w:rsidRPr="00C2571B">
              <w:rPr>
                <w:rFonts w:cs="Calibri"/>
                <w:b/>
                <w:bCs/>
                <w:lang w:val="en-US"/>
              </w:rPr>
              <w:t>ady</w:t>
            </w:r>
            <w:proofErr w:type="spell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047CB201" w14:textId="77777777" w:rsidR="00CF0209" w:rsidRPr="00C2571B" w:rsidRDefault="00B81CDB">
            <w:pPr>
              <w:pStyle w:val="TableParagraph"/>
              <w:spacing w:line="266" w:lineRule="exact"/>
              <w:ind w:left="69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ćwiczenia</w:t>
            </w:r>
          </w:p>
          <w:p w14:paraId="3EC58184" w14:textId="77777777" w:rsidR="00CF0209" w:rsidRPr="00C2571B" w:rsidRDefault="00B81CDB">
            <w:pPr>
              <w:pStyle w:val="TableParagraph"/>
              <w:spacing w:line="252" w:lineRule="exact"/>
              <w:ind w:left="69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/inne akt.</w:t>
            </w:r>
          </w:p>
        </w:tc>
      </w:tr>
      <w:tr w:rsidR="00CF0209" w:rsidRPr="00C2571B" w14:paraId="2DB699EC" w14:textId="77777777" w:rsidTr="00051410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720F913" w14:textId="3C1655D5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4. Grupa zajęć</w:t>
            </w:r>
            <w:r w:rsidR="00051410" w:rsidRPr="00C2571B">
              <w:rPr>
                <w:rFonts w:cs="Calibri"/>
                <w:b/>
                <w:bCs/>
              </w:rPr>
              <w:t>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01084" w14:textId="676F0836" w:rsidR="00CF0209" w:rsidRPr="00C2571B" w:rsidRDefault="00051410">
            <w:pPr>
              <w:pStyle w:val="Styltabeli2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71B">
              <w:rPr>
                <w:rFonts w:ascii="Calibri" w:hAnsi="Calibri" w:cs="Calibri"/>
                <w:b/>
                <w:bCs/>
                <w:sz w:val="22"/>
                <w:szCs w:val="22"/>
              </w:rPr>
              <w:t>Kierunkowych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8865DCA" w14:textId="77777777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8.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  <w:lang w:val="it-IT"/>
              </w:rPr>
              <w:t>Studia</w:t>
            </w:r>
          </w:p>
          <w:p w14:paraId="75C8CCF2" w14:textId="77777777" w:rsidR="00CF0209" w:rsidRPr="00C2571B" w:rsidRDefault="00B81CDB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stacjonarne: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5374" w14:textId="411D1625" w:rsidR="00CF0209" w:rsidRPr="00C2571B" w:rsidRDefault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666D" w14:textId="39E2EF7F" w:rsidR="00CF0209" w:rsidRPr="00C2571B" w:rsidRDefault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42E7" w14:textId="7E1E7FE3" w:rsidR="00CF0209" w:rsidRPr="00C2571B" w:rsidRDefault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15</w:t>
            </w:r>
          </w:p>
        </w:tc>
      </w:tr>
      <w:tr w:rsidR="00CF0209" w:rsidRPr="00C2571B" w14:paraId="7FB3F7A2" w14:textId="77777777" w:rsidTr="00051410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13BABE7" w14:textId="77777777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5. Rok </w:t>
            </w:r>
            <w:proofErr w:type="spellStart"/>
            <w:r w:rsidRPr="00C2571B">
              <w:rPr>
                <w:rFonts w:cs="Calibri"/>
                <w:b/>
                <w:bCs/>
              </w:rPr>
              <w:t>studi</w:t>
            </w:r>
            <w:r w:rsidRPr="00C2571B">
              <w:rPr>
                <w:rFonts w:cs="Calibri"/>
                <w:b/>
                <w:bCs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  <w:b/>
                <w:bCs/>
              </w:rPr>
              <w:t>w: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AD75" w14:textId="7D7EEA76" w:rsidR="00CF0209" w:rsidRPr="00C2571B" w:rsidRDefault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III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74915AF6" w14:textId="77777777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9.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  <w:lang w:val="it-IT"/>
              </w:rPr>
              <w:t>Studia</w:t>
            </w:r>
          </w:p>
          <w:p w14:paraId="075B7A25" w14:textId="77777777" w:rsidR="00CF0209" w:rsidRPr="00C2571B" w:rsidRDefault="00B81CDB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niestacjonarne: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8AC6" w14:textId="77777777" w:rsidR="00CF0209" w:rsidRPr="00C2571B" w:rsidRDefault="00B81CDB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A3A5" w14:textId="77777777" w:rsidR="00CF0209" w:rsidRPr="00C2571B" w:rsidRDefault="00B81CDB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E959" w14:textId="77777777" w:rsidR="00CF0209" w:rsidRPr="00C2571B" w:rsidRDefault="00B81CDB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CF0209" w:rsidRPr="00C2571B" w14:paraId="09C5DAD1" w14:textId="77777777" w:rsidTr="00051410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6300F3E" w14:textId="77777777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6.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  <w:lang w:val="pt-PT"/>
              </w:rPr>
              <w:t>Semestr: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8E12" w14:textId="13E75366" w:rsidR="00CF0209" w:rsidRPr="00C2571B" w:rsidRDefault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71E82C7E" w14:textId="77777777" w:rsidR="00CF0209" w:rsidRP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10. Poziom</w:t>
            </w:r>
          </w:p>
          <w:p w14:paraId="72FFC373" w14:textId="77777777" w:rsidR="00CF0209" w:rsidRPr="00C2571B" w:rsidRDefault="00B81CDB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proofErr w:type="spellStart"/>
            <w:r w:rsidRPr="00C2571B">
              <w:rPr>
                <w:rFonts w:cs="Calibri"/>
                <w:b/>
                <w:bCs/>
              </w:rPr>
              <w:t>studi</w:t>
            </w:r>
            <w:r w:rsidRPr="00C2571B">
              <w:rPr>
                <w:rFonts w:cs="Calibri"/>
                <w:b/>
                <w:bCs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  <w:b/>
                <w:bCs/>
              </w:rPr>
              <w:t>w:</w:t>
            </w:r>
          </w:p>
        </w:tc>
        <w:tc>
          <w:tcPr>
            <w:tcW w:w="3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58F9FF59" w14:textId="23B42425" w:rsidR="00CF0209" w:rsidRPr="00C2571B" w:rsidRDefault="00B81CDB">
            <w:pPr>
              <w:pStyle w:val="TableParagraph"/>
              <w:spacing w:line="265" w:lineRule="exact"/>
              <w:ind w:left="35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Jednolite </w:t>
            </w:r>
            <w:r w:rsidR="00AD1E17" w:rsidRPr="00C2571B">
              <w:rPr>
                <w:rFonts w:cs="Calibri"/>
                <w:b/>
                <w:bCs/>
              </w:rPr>
              <w:t>S</w:t>
            </w:r>
            <w:r w:rsidRPr="00C2571B">
              <w:rPr>
                <w:rFonts w:cs="Calibri"/>
                <w:b/>
                <w:bCs/>
              </w:rPr>
              <w:t xml:space="preserve">tudia </w:t>
            </w:r>
            <w:r w:rsidR="00AD1E17" w:rsidRPr="00C2571B">
              <w:rPr>
                <w:rFonts w:cs="Calibri"/>
                <w:b/>
                <w:bCs/>
              </w:rPr>
              <w:t>M</w:t>
            </w:r>
            <w:r w:rsidRPr="00C2571B">
              <w:rPr>
                <w:rFonts w:cs="Calibri"/>
                <w:b/>
                <w:bCs/>
              </w:rPr>
              <w:t>agisterskie</w:t>
            </w:r>
          </w:p>
        </w:tc>
      </w:tr>
      <w:tr w:rsidR="00CF0209" w:rsidRPr="00C2571B" w14:paraId="68F10744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FFA1A4E" w14:textId="77777777" w:rsidR="00C2571B" w:rsidRDefault="00B81CD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Osoba prowadząca </w:t>
            </w:r>
            <w:r w:rsidRPr="00C2571B">
              <w:rPr>
                <w:rFonts w:cs="Calibri"/>
                <w:lang w:val="it-IT"/>
              </w:rPr>
              <w:t>(imi</w:t>
            </w:r>
            <w:r w:rsidRPr="00C2571B">
              <w:rPr>
                <w:rFonts w:cs="Calibri"/>
              </w:rPr>
              <w:t xml:space="preserve">ę nazwisko, tytuł/stopień naukowy): </w:t>
            </w:r>
          </w:p>
          <w:p w14:paraId="06684378" w14:textId="610F7912" w:rsidR="00CF0209" w:rsidRPr="00C2571B" w:rsidRDefault="00C2571B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>
              <w:rPr>
                <w:rFonts w:cs="Calibri"/>
                <w:bCs/>
              </w:rPr>
              <w:t>Ewa Czaja</w:t>
            </w:r>
            <w:r w:rsidR="00B81CDB" w:rsidRPr="00C2571B">
              <w:rPr>
                <w:rFonts w:cs="Calibri"/>
                <w:bCs/>
              </w:rPr>
              <w:t>/ dr</w:t>
            </w:r>
          </w:p>
        </w:tc>
      </w:tr>
      <w:tr w:rsidR="00051410" w:rsidRPr="00C2571B" w14:paraId="411BD505" w14:textId="77777777" w:rsidTr="00051410">
        <w:trPr>
          <w:trHeight w:val="54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1B0B025" w14:textId="77777777" w:rsidR="00051410" w:rsidRPr="00C2571B" w:rsidRDefault="00051410" w:rsidP="00051410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11. </w:t>
            </w:r>
            <w:r w:rsidRPr="00C2571B">
              <w:rPr>
                <w:rFonts w:cs="Calibri"/>
                <w:b/>
                <w:bCs/>
                <w:lang w:val="de-DE"/>
              </w:rPr>
              <w:t>Forma</w:t>
            </w:r>
            <w:r w:rsidRPr="00C2571B">
              <w:rPr>
                <w:rFonts w:cs="Calibri"/>
                <w:b/>
                <w:bCs/>
              </w:rPr>
              <w:t xml:space="preserve"> zaliczenia: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23941" w14:textId="5DC44E06" w:rsidR="00051410" w:rsidRPr="00C2571B" w:rsidRDefault="00051410" w:rsidP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Egzamin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D3B6D33" w14:textId="77777777" w:rsidR="00051410" w:rsidRPr="00C2571B" w:rsidRDefault="00051410" w:rsidP="00051410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12. Język</w:t>
            </w:r>
          </w:p>
          <w:p w14:paraId="2BD90E3A" w14:textId="77777777" w:rsidR="00051410" w:rsidRPr="00C2571B" w:rsidRDefault="00051410" w:rsidP="00051410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wykładowy:</w:t>
            </w:r>
          </w:p>
        </w:tc>
        <w:tc>
          <w:tcPr>
            <w:tcW w:w="3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9299" w14:textId="77777777" w:rsidR="00051410" w:rsidRPr="00C2571B" w:rsidRDefault="00051410" w:rsidP="00051410">
            <w:pPr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 polski</w:t>
            </w:r>
          </w:p>
        </w:tc>
      </w:tr>
    </w:tbl>
    <w:p w14:paraId="63C7E7B2" w14:textId="77777777" w:rsidR="00CF0209" w:rsidRPr="00C2571B" w:rsidRDefault="00CF0209">
      <w:pPr>
        <w:spacing w:before="28"/>
        <w:ind w:left="121" w:hanging="121"/>
        <w:rPr>
          <w:rFonts w:cs="Calibri"/>
          <w:b/>
          <w:bCs/>
        </w:rPr>
      </w:pPr>
    </w:p>
    <w:p w14:paraId="0710916D" w14:textId="77777777" w:rsidR="00CF0209" w:rsidRPr="00C2571B" w:rsidRDefault="00B81CDB">
      <w:pPr>
        <w:pStyle w:val="Tekstpodstawowy"/>
        <w:spacing w:before="267"/>
        <w:ind w:left="476"/>
        <w:rPr>
          <w:rFonts w:cs="Calibri"/>
        </w:rPr>
      </w:pPr>
      <w:r w:rsidRPr="00C2571B">
        <w:rPr>
          <w:rFonts w:cs="Calibri"/>
          <w:u w:val="single"/>
        </w:rPr>
        <w:t>Informacje szczegółowe</w:t>
      </w:r>
    </w:p>
    <w:p w14:paraId="21A7BC72" w14:textId="77777777" w:rsidR="00CF0209" w:rsidRPr="00C2571B" w:rsidRDefault="00CF0209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2"/>
        <w:gridCol w:w="9290"/>
      </w:tblGrid>
      <w:tr w:rsidR="00CF0209" w:rsidRPr="00C2571B" w14:paraId="687CB17F" w14:textId="77777777">
        <w:trPr>
          <w:trHeight w:val="645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1D95" w14:textId="77777777" w:rsidR="00CF0209" w:rsidRPr="00C2571B" w:rsidRDefault="00B81CDB">
            <w:pPr>
              <w:pStyle w:val="TableParagraph"/>
              <w:spacing w:before="265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  1.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 </w:t>
            </w:r>
            <w:r w:rsidRPr="00C2571B">
              <w:rPr>
                <w:rFonts w:cs="Calibri"/>
                <w:b/>
                <w:bCs/>
              </w:rPr>
              <w:t>Cele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>zajęć:</w:t>
            </w:r>
          </w:p>
        </w:tc>
      </w:tr>
      <w:tr w:rsidR="00CF0209" w:rsidRPr="00C2571B" w14:paraId="5E96646D" w14:textId="77777777">
        <w:trPr>
          <w:trHeight w:val="68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2B24336" w14:textId="77777777" w:rsidR="00CF0209" w:rsidRPr="00C2571B" w:rsidRDefault="00B81CDB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C 1.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0D3B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Przypomnienie najważniejszych kwestii związanych z istotą badań naukowych i ich celami.</w:t>
            </w:r>
          </w:p>
        </w:tc>
      </w:tr>
      <w:tr w:rsidR="00CF0209" w:rsidRPr="00C2571B" w14:paraId="57135D1B" w14:textId="77777777" w:rsidTr="00C2571B">
        <w:trPr>
          <w:trHeight w:val="583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4A979B30" w14:textId="77777777" w:rsidR="00CF0209" w:rsidRPr="00C2571B" w:rsidRDefault="00B81CDB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C 2.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9D10" w14:textId="7D707E6A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Zapoznanie ze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strukturą procesu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badawczego oraz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kryteriami doboru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elementów procesu badawczego. </w:t>
            </w:r>
          </w:p>
        </w:tc>
      </w:tr>
      <w:tr w:rsidR="00CF0209" w:rsidRPr="00C2571B" w14:paraId="5456A637" w14:textId="77777777">
        <w:trPr>
          <w:trHeight w:val="48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CE7BD09" w14:textId="77777777" w:rsidR="00CF0209" w:rsidRPr="00C2571B" w:rsidRDefault="00B81CDB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C 3.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CF2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Przypomnienie wiedzy dotyczącej metod badań pedagogicznych. Podział metod badawczych różnych autorów, rzetelna analiza wyników badań</w:t>
            </w:r>
          </w:p>
        </w:tc>
      </w:tr>
      <w:tr w:rsidR="00CF0209" w:rsidRPr="00C2571B" w14:paraId="783D5D61" w14:textId="77777777">
        <w:trPr>
          <w:trHeight w:val="68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B337BC7" w14:textId="77777777" w:rsidR="00CF0209" w:rsidRPr="00C2571B" w:rsidRDefault="00B81CDB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C 4.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86EF" w14:textId="5C3F17BE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Pogłębienie wiedzy na temat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rodzajów badań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naukowych w ped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agogice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oraz procedur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badawczych w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pedagogice empirycznej.</w:t>
            </w:r>
          </w:p>
        </w:tc>
      </w:tr>
      <w:tr w:rsidR="00CF0209" w:rsidRPr="00C2571B" w14:paraId="788D6390" w14:textId="77777777">
        <w:trPr>
          <w:trHeight w:val="52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65345B48" w14:textId="77777777" w:rsidR="00CF0209" w:rsidRPr="00C2571B" w:rsidRDefault="00B81CDB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C 5.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BB8A" w14:textId="50059D83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Zapoznanie z p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ojęciem i istotą technik i narzędzi badań,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doborem technik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narzę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dzi do badań w ramach przygotowania pracy magisterskiej.</w:t>
            </w:r>
          </w:p>
        </w:tc>
      </w:tr>
      <w:tr w:rsidR="00CF0209" w:rsidRPr="00C2571B" w14:paraId="63DD244D" w14:textId="77777777">
        <w:trPr>
          <w:trHeight w:val="51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6331819F" w14:textId="77777777" w:rsidR="00CF0209" w:rsidRPr="00C2571B" w:rsidRDefault="00B81CDB">
            <w:pPr>
              <w:spacing w:before="131"/>
              <w:ind w:left="12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C6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D1D2" w14:textId="4AC61092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Omówienie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jakościowej i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ilościowej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analizy danych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badawczych.</w:t>
            </w:r>
          </w:p>
        </w:tc>
      </w:tr>
    </w:tbl>
    <w:p w14:paraId="35C694F6" w14:textId="77777777" w:rsidR="00CF0209" w:rsidRPr="00C2571B" w:rsidRDefault="00CF0209">
      <w:pPr>
        <w:spacing w:before="26" w:after="1"/>
        <w:ind w:left="121" w:hanging="121"/>
        <w:rPr>
          <w:rFonts w:cs="Calibri"/>
          <w:b/>
          <w:bCs/>
        </w:rPr>
      </w:pPr>
    </w:p>
    <w:p w14:paraId="1E4D65EE" w14:textId="77777777" w:rsidR="00CF0209" w:rsidRPr="00C2571B" w:rsidRDefault="00CF0209">
      <w:pPr>
        <w:spacing w:before="2"/>
        <w:rPr>
          <w:rFonts w:cs="Calibri"/>
        </w:rPr>
      </w:pPr>
    </w:p>
    <w:p w14:paraId="1A4C16A8" w14:textId="77777777" w:rsidR="00CF0209" w:rsidRPr="00C2571B" w:rsidRDefault="00CF0209">
      <w:pPr>
        <w:rPr>
          <w:rFonts w:cs="Calibri"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CF0209" w:rsidRPr="00C2571B" w14:paraId="55F8120C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DF189" w14:textId="77777777" w:rsidR="00CF0209" w:rsidRPr="00C2571B" w:rsidRDefault="00B81CDB">
            <w:pPr>
              <w:pStyle w:val="TableParagraph"/>
              <w:spacing w:before="265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  2.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 </w:t>
            </w:r>
            <w:r w:rsidRPr="00C2571B">
              <w:rPr>
                <w:rFonts w:cs="Calibri"/>
                <w:b/>
                <w:bCs/>
              </w:rPr>
              <w:t>Wymagania wstępne:</w:t>
            </w:r>
          </w:p>
        </w:tc>
      </w:tr>
      <w:tr w:rsidR="00CF0209" w:rsidRPr="00C2571B" w14:paraId="4902F48E" w14:textId="77777777">
        <w:trPr>
          <w:trHeight w:val="570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5B7A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Podstawy wiedzy z przedmiotów: Metodologia badań pedagogicznych</w:t>
            </w:r>
          </w:p>
        </w:tc>
      </w:tr>
    </w:tbl>
    <w:p w14:paraId="63DF64D4" w14:textId="77777777" w:rsidR="00CF0209" w:rsidRPr="00C2571B" w:rsidRDefault="00CF0209">
      <w:pPr>
        <w:spacing w:before="31" w:after="1"/>
        <w:ind w:left="121" w:hanging="121"/>
        <w:rPr>
          <w:rFonts w:cs="Calibri"/>
          <w:b/>
          <w:bCs/>
        </w:rPr>
      </w:pPr>
    </w:p>
    <w:p w14:paraId="0C2C0AE9" w14:textId="77777777" w:rsidR="00CF0209" w:rsidRPr="00C2571B" w:rsidRDefault="00CF0209">
      <w:pPr>
        <w:spacing w:before="31" w:after="1"/>
        <w:ind w:left="121" w:hanging="121"/>
        <w:rPr>
          <w:rFonts w:cs="Calibri"/>
          <w:b/>
          <w:bCs/>
        </w:rPr>
      </w:pPr>
    </w:p>
    <w:tbl>
      <w:tblPr>
        <w:tblStyle w:val="TableNormal"/>
        <w:tblW w:w="10300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71"/>
        <w:gridCol w:w="4274"/>
        <w:gridCol w:w="2433"/>
        <w:gridCol w:w="248"/>
        <w:gridCol w:w="1474"/>
      </w:tblGrid>
      <w:tr w:rsidR="00CF0209" w:rsidRPr="00C2571B" w14:paraId="79F5A2F6" w14:textId="77777777">
        <w:trPr>
          <w:trHeight w:val="582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43B8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708"/>
              <w:jc w:val="both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551B0BB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Efekty UCZENIA SIĘ wybrane dla ZAJĘĆ</w:t>
            </w:r>
          </w:p>
        </w:tc>
      </w:tr>
      <w:tr w:rsidR="00CF0209" w:rsidRPr="00C2571B" w14:paraId="5C7882B7" w14:textId="77777777">
        <w:trPr>
          <w:trHeight w:val="257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BDF0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08A482B1" w14:textId="77777777">
        <w:trPr>
          <w:trHeight w:val="257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A137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zakresie wiedzy </w:t>
            </w:r>
          </w:p>
        </w:tc>
      </w:tr>
      <w:tr w:rsidR="00CF0209" w:rsidRPr="00C2571B" w14:paraId="050A5638" w14:textId="77777777">
        <w:trPr>
          <w:trHeight w:val="257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6D42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42D62E6F" w14:textId="77777777" w:rsidTr="00AD1E17">
        <w:trPr>
          <w:trHeight w:val="137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A62A1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Symbol </w:t>
            </w:r>
          </w:p>
          <w:p w14:paraId="55C6B4D8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efektu uczenia się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4B423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C4F6B40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Opis założonego dla zajęć efektu uczenia się</w:t>
            </w:r>
          </w:p>
          <w:p w14:paraId="5DD22321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(po zakończeniu zajęć dla potwierdzenia </w:t>
            </w: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osiągnięcia efektów uczenia się student zna i rozumie:)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AA19F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Sposób weryfikacji</w:t>
            </w:r>
          </w:p>
          <w:p w14:paraId="04373B8A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efektu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3CA63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Symbol</w:t>
            </w:r>
          </w:p>
          <w:p w14:paraId="04A82D1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postawionego celu/</w:t>
            </w: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ów</w:t>
            </w:r>
          </w:p>
        </w:tc>
      </w:tr>
      <w:tr w:rsidR="00CF0209" w:rsidRPr="00C2571B" w14:paraId="25E87D34" w14:textId="77777777" w:rsidTr="00AD1E17">
        <w:trPr>
          <w:trHeight w:val="2041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02DD2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K.W1.</w:t>
            </w: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A8E6E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filozoficzne, metodologiczne i kulturowe podstawy badań społecznych i edukacyjnych, koncepcje wiedzy, pojęcie nauki i st</w:t>
            </w:r>
            <w:r w:rsidRPr="00C2571B">
              <w:rPr>
                <w:rFonts w:cs="Calibri"/>
              </w:rPr>
              <w:t>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6F431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Dyskusja 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2DAA8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Helvetica"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C4</w:t>
            </w:r>
          </w:p>
          <w:p w14:paraId="183B5D97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Helvetica"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8821564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Helvetica"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17B6542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</w:p>
        </w:tc>
      </w:tr>
      <w:tr w:rsidR="00CF0209" w:rsidRPr="00C2571B" w14:paraId="701B0B4A" w14:textId="77777777" w:rsidTr="00AD1E17">
        <w:trPr>
          <w:trHeight w:val="2041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800D7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526DA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proofErr w:type="spellStart"/>
            <w:r w:rsidRPr="00C2571B">
              <w:rPr>
                <w:rFonts w:cs="Calibri"/>
                <w:lang w:val="es-ES_tradnl"/>
              </w:rPr>
              <w:t>metodologi</w:t>
            </w:r>
            <w:proofErr w:type="spellEnd"/>
            <w:r w:rsidRPr="00C2571B">
              <w:rPr>
                <w:rFonts w:cs="Calibri"/>
              </w:rPr>
              <w:t>ę prowadzenia badań naukowych oraz zasady zastosowania wiedzy i umiejętności metodologicznych we własnym projekcie badawczym, w tym wyboru strategii badawczej, sformułowania celu i przedmiotu badań, opracowania metod i techniki badań</w:t>
            </w:r>
            <w:r w:rsidRPr="00C2571B">
              <w:rPr>
                <w:rFonts w:cs="Calibri"/>
                <w:lang w:val="it-IT"/>
              </w:rPr>
              <w:t xml:space="preserve">, </w:t>
            </w:r>
            <w:r w:rsidRPr="00C2571B">
              <w:rPr>
                <w:rFonts w:cs="Calibri"/>
                <w:lang w:val="it-IT"/>
              </w:rPr>
              <w:t>sformu</w:t>
            </w:r>
            <w:proofErr w:type="spellStart"/>
            <w:r w:rsidRPr="00C2571B">
              <w:rPr>
                <w:rFonts w:cs="Calibri"/>
              </w:rPr>
              <w:t>łowania</w:t>
            </w:r>
            <w:proofErr w:type="spellEnd"/>
            <w:r w:rsidRPr="00C2571B">
              <w:rPr>
                <w:rFonts w:cs="Calibri"/>
              </w:rPr>
              <w:t xml:space="preserve"> problemów badań, przygotowania narzędzi. Opracowanie zmiennych i wskaźników.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03E81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Rozdział metodologiczny</w:t>
            </w:r>
          </w:p>
          <w:p w14:paraId="6E3AB560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0DE6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C2, C3, C5</w:t>
            </w:r>
          </w:p>
        </w:tc>
      </w:tr>
      <w:tr w:rsidR="00CF0209" w:rsidRPr="00C2571B" w14:paraId="1C77E363" w14:textId="77777777" w:rsidTr="00AD1E17">
        <w:trPr>
          <w:trHeight w:val="1781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D14CF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lastRenderedPageBreak/>
              <w:t>K.W5.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43DDD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rolę jakości i rzetelności badań naukowych, różne kryteria jakości badań naukowych, w tym reprezentatywność, trafność, rzetelność, wiarygodność, transparentność, autentyczność, tri</w:t>
            </w:r>
            <w:r w:rsidRPr="00C2571B">
              <w:rPr>
                <w:rFonts w:cs="Calibri"/>
              </w:rPr>
              <w:t xml:space="preserve">angulację perspektyw teoretycznych, metod badawczych i </w:t>
            </w:r>
            <w:proofErr w:type="spellStart"/>
            <w:r w:rsidRPr="00C2571B">
              <w:rPr>
                <w:rFonts w:cs="Calibri"/>
              </w:rPr>
              <w:t>źr</w:t>
            </w:r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dła</w:t>
            </w:r>
            <w:proofErr w:type="spellEnd"/>
            <w:r w:rsidRPr="00C2571B">
              <w:rPr>
                <w:rFonts w:cs="Calibri"/>
              </w:rPr>
              <w:t xml:space="preserve"> danych oraz </w:t>
            </w:r>
            <w:proofErr w:type="spellStart"/>
            <w:r w:rsidRPr="00C2571B">
              <w:rPr>
                <w:rFonts w:cs="Calibri"/>
              </w:rPr>
              <w:t>możliwoś</w:t>
            </w:r>
            <w:proofErr w:type="spellEnd"/>
            <w:r w:rsidRPr="00C2571B">
              <w:rPr>
                <w:rFonts w:cs="Calibri"/>
                <w:lang w:val="it-IT"/>
              </w:rPr>
              <w:t>ci uog</w:t>
            </w:r>
            <w:proofErr w:type="spellStart"/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lnienia</w:t>
            </w:r>
            <w:proofErr w:type="spellEnd"/>
            <w:r w:rsidRPr="00C2571B">
              <w:rPr>
                <w:rFonts w:cs="Calibri"/>
              </w:rPr>
              <w:t xml:space="preserve"> i transferu rezultat</w:t>
            </w:r>
            <w:proofErr w:type="spellStart"/>
            <w:r w:rsidRPr="00C2571B">
              <w:rPr>
                <w:rFonts w:cs="Calibri"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</w:rPr>
              <w:t>w badawczych;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61A02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Rozdział metodologiczny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08695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C3</w:t>
            </w:r>
          </w:p>
        </w:tc>
      </w:tr>
      <w:tr w:rsidR="00CF0209" w:rsidRPr="00C2571B" w14:paraId="571F52C1" w14:textId="77777777" w:rsidTr="00AD1E17">
        <w:trPr>
          <w:trHeight w:val="3601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B1DF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94DC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strukturę procesu badawczego w kontekście przyjętej strategii badań naukowych (strategie ilościowe, jakościowe i mieszane); pojęcie projektu badawczego, etapy badań naukowych, kryteria wyboru strategii badawczej, cele badań naukowych, problemy i hipotezy b</w:t>
            </w:r>
            <w:r w:rsidRPr="00C2571B">
              <w:rPr>
                <w:rFonts w:cs="Calibri"/>
              </w:rPr>
              <w:t xml:space="preserve">adawcze, zmienne i związki między zmiennymi, konceptualizację, operacjonalizację zmiennych, zasady tworzenia ram pojęciowych badania naukowego, strategie i techniki doboru </w:t>
            </w:r>
            <w:proofErr w:type="spellStart"/>
            <w:r w:rsidRPr="00C2571B">
              <w:rPr>
                <w:rFonts w:cs="Calibri"/>
              </w:rPr>
              <w:t>pr</w:t>
            </w:r>
            <w:r w:rsidRPr="00C2571B">
              <w:rPr>
                <w:rFonts w:cs="Calibri"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</w:rPr>
              <w:t>by badawczej, definiowanie przypadku badawczego, specyfikę badań w pedagogice prz</w:t>
            </w:r>
            <w:r w:rsidRPr="00C2571B">
              <w:rPr>
                <w:rFonts w:cs="Calibri"/>
              </w:rPr>
              <w:t>edszkolnej i wczesnoszkolnej, zasady tworzenia scenariuszy badawczych i dyspozycji do badań jakościowych;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94B8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procedury badawczej</w:t>
            </w:r>
          </w:p>
          <w:p w14:paraId="62E2F5B2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89956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C2, C1, C4, C5. C6</w:t>
            </w:r>
          </w:p>
        </w:tc>
      </w:tr>
      <w:tr w:rsidR="00CF0209" w:rsidRPr="00C2571B" w14:paraId="642A3960" w14:textId="77777777">
        <w:trPr>
          <w:trHeight w:val="257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6A022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5BB45729" w14:textId="77777777">
        <w:trPr>
          <w:trHeight w:val="257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0FD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zakresie umiejętności </w:t>
            </w:r>
          </w:p>
        </w:tc>
      </w:tr>
      <w:tr w:rsidR="00CF0209" w:rsidRPr="00C2571B" w14:paraId="5536DDAF" w14:textId="77777777">
        <w:trPr>
          <w:trHeight w:val="221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B89B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4BCCF59B" w14:textId="77777777" w:rsidTr="00AD1E17">
        <w:trPr>
          <w:trHeight w:val="137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37870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Symbol </w:t>
            </w:r>
          </w:p>
          <w:p w14:paraId="15902FD1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efektu uczenia się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71135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3AC0581" w14:textId="436376A0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Opis założonego dla zajęć efektu uczenia</w:t>
            </w:r>
            <w:r w:rsidR="00AD1E17"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się</w:t>
            </w:r>
          </w:p>
          <w:p w14:paraId="295C0B3E" w14:textId="77777777" w:rsidR="00CF0209" w:rsidRPr="00C2571B" w:rsidRDefault="00B81CDB" w:rsidP="00AD1E17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(po zakończeniu zajęć dla potwierdzenia osiągnięcia efektów uczenia się student umie i potrafi:)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1A3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Sposób weryfikacji</w:t>
            </w:r>
          </w:p>
          <w:p w14:paraId="5C82C83C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efektu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8833C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Symbol</w:t>
            </w:r>
          </w:p>
          <w:p w14:paraId="18DF5BAF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postawionego celu/ów</w:t>
            </w:r>
          </w:p>
        </w:tc>
      </w:tr>
      <w:tr w:rsidR="00CF0209" w:rsidRPr="00C2571B" w14:paraId="5EB65F16" w14:textId="77777777" w:rsidTr="00AD1E17">
        <w:trPr>
          <w:trHeight w:val="481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71B8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797B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zaprojektować proces badań oraz umiejętnie dobrać narzędzia badawcze;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5E6B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F695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C2, C1, C3, C5. C6</w:t>
            </w:r>
          </w:p>
        </w:tc>
      </w:tr>
      <w:tr w:rsidR="00CF0209" w:rsidRPr="00C2571B" w14:paraId="0A8CDD3B" w14:textId="77777777" w:rsidTr="00AD1E17">
        <w:trPr>
          <w:trHeight w:val="115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A83D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K.U2.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DD17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zebrać dane adekwatne do postawionego problemu badawczego;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2864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procedury badawczej</w:t>
            </w:r>
          </w:p>
          <w:p w14:paraId="5CC66A92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4AE4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C1. C2. C4. C6</w:t>
            </w:r>
          </w:p>
        </w:tc>
      </w:tr>
      <w:tr w:rsidR="00CF0209" w:rsidRPr="00C2571B" w14:paraId="35A0EB7C" w14:textId="77777777" w:rsidTr="00AD1E17">
        <w:trPr>
          <w:trHeight w:val="115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D01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K.U3.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C9E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poprawnie przeprowadzić analizę danych;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DB6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procedury badawczej</w:t>
            </w:r>
          </w:p>
          <w:p w14:paraId="5DE16CCF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271A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C1. C3, C4</w:t>
            </w:r>
          </w:p>
        </w:tc>
      </w:tr>
      <w:tr w:rsidR="00CF0209" w:rsidRPr="00C2571B" w14:paraId="3F6A8C0D" w14:textId="77777777" w:rsidTr="00AD1E17">
        <w:trPr>
          <w:trHeight w:val="115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C21E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lastRenderedPageBreak/>
              <w:t>K.U4.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0371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opracować raport z wynik</w:t>
            </w:r>
            <w:proofErr w:type="spellStart"/>
            <w:r w:rsidRPr="00C2571B">
              <w:rPr>
                <w:rFonts w:cs="Calibri"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</w:rPr>
              <w:t>w bad</w:t>
            </w:r>
            <w:r w:rsidRPr="00C2571B">
              <w:rPr>
                <w:rFonts w:cs="Calibri"/>
              </w:rPr>
              <w:t>ań;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DA58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procedury badawczej</w:t>
            </w:r>
          </w:p>
          <w:p w14:paraId="56A74912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0EFA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C2, C3, C6</w:t>
            </w:r>
          </w:p>
        </w:tc>
      </w:tr>
      <w:tr w:rsidR="00CF0209" w:rsidRPr="00C2571B" w14:paraId="057385C8" w14:textId="77777777" w:rsidTr="00AD1E17">
        <w:trPr>
          <w:trHeight w:val="85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B9288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K.U6.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5403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dobrać </w:t>
            </w:r>
            <w:proofErr w:type="spellStart"/>
            <w:r w:rsidRPr="00C2571B">
              <w:rPr>
                <w:rFonts w:cs="Calibri"/>
                <w:lang w:val="de-DE"/>
              </w:rPr>
              <w:t>literatur</w:t>
            </w:r>
            <w:proofErr w:type="spellEnd"/>
            <w:r w:rsidRPr="00C2571B">
              <w:rPr>
                <w:rFonts w:cs="Calibri"/>
              </w:rPr>
              <w:t xml:space="preserve">ę </w:t>
            </w:r>
            <w:r w:rsidRPr="00C2571B">
              <w:rPr>
                <w:rFonts w:cs="Calibri"/>
                <w:lang w:val="it-IT"/>
              </w:rPr>
              <w:t>i materia</w:t>
            </w:r>
            <w:proofErr w:type="spellStart"/>
            <w:r w:rsidRPr="00C2571B">
              <w:rPr>
                <w:rFonts w:cs="Calibri"/>
              </w:rPr>
              <w:t>ły</w:t>
            </w:r>
            <w:proofErr w:type="spellEnd"/>
            <w:r w:rsidRPr="00C2571B">
              <w:rPr>
                <w:rFonts w:cs="Calibri"/>
              </w:rPr>
              <w:t xml:space="preserve"> </w:t>
            </w:r>
            <w:proofErr w:type="spellStart"/>
            <w:r w:rsidRPr="00C2571B">
              <w:rPr>
                <w:rFonts w:cs="Calibri"/>
              </w:rPr>
              <w:t>źr</w:t>
            </w:r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dłowe</w:t>
            </w:r>
            <w:proofErr w:type="spellEnd"/>
            <w:r w:rsidRPr="00C2571B">
              <w:rPr>
                <w:rFonts w:cs="Calibri"/>
              </w:rPr>
              <w:t xml:space="preserve"> adekwatne do problemu pracy dyplomowej;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09A1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procedury badawczej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EACD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</w:t>
            </w:r>
          </w:p>
        </w:tc>
      </w:tr>
      <w:tr w:rsidR="00CF0209" w:rsidRPr="00C2571B" w14:paraId="0B284F39" w14:textId="77777777" w:rsidTr="00AD1E17">
        <w:trPr>
          <w:trHeight w:val="257"/>
        </w:trPr>
        <w:tc>
          <w:tcPr>
            <w:tcW w:w="6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EBD3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zakresie kompetencji społecznych </w:t>
            </w:r>
          </w:p>
        </w:tc>
        <w:tc>
          <w:tcPr>
            <w:tcW w:w="2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ED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D0E7" w14:textId="666DF982" w:rsidR="00CF0209" w:rsidRPr="00C2571B" w:rsidRDefault="00CF0209" w:rsidP="00AD1E17">
            <w:pPr>
              <w:widowControl/>
              <w:tabs>
                <w:tab w:val="left" w:pos="708"/>
                <w:tab w:val="left" w:pos="1416"/>
              </w:tabs>
              <w:rPr>
                <w:rFonts w:cs="Calibri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ED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8D9D4" w14:textId="77777777" w:rsidR="00CF0209" w:rsidRPr="00C2571B" w:rsidRDefault="00CF0209">
            <w:pPr>
              <w:rPr>
                <w:rFonts w:cs="Calibri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ED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95E6D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0D4EFCE4" w14:textId="77777777">
        <w:trPr>
          <w:trHeight w:val="221"/>
        </w:trPr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E618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01595F36" w14:textId="77777777" w:rsidTr="00AD1E17">
        <w:trPr>
          <w:trHeight w:val="111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865F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Symbol </w:t>
            </w:r>
          </w:p>
          <w:p w14:paraId="367C4B82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efektu uczenia się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99C7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Opis założonego dla zajęć efektu uczenia się</w:t>
            </w:r>
          </w:p>
          <w:p w14:paraId="43A4135D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i/>
                <w:i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(po zakończeniu zajęć dla potwierdzenia osiągnięcia efektów uczenia się student jest gotów do:)</w:t>
            </w:r>
          </w:p>
        </w:tc>
        <w:tc>
          <w:tcPr>
            <w:tcW w:w="2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7AEFB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Sposób weryfikacji</w:t>
            </w:r>
          </w:p>
          <w:p w14:paraId="58507EA4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efektu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740E8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eastAsia="Calibri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Symbol</w:t>
            </w:r>
          </w:p>
          <w:p w14:paraId="4E21CA44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postawionego celu/ów</w:t>
            </w:r>
          </w:p>
        </w:tc>
      </w:tr>
      <w:tr w:rsidR="00CF0209" w:rsidRPr="00C2571B" w14:paraId="706B4F3D" w14:textId="77777777" w:rsidTr="00AD1E17">
        <w:trPr>
          <w:trHeight w:val="115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63930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K.K1.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C47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>rzetelnego sprawozdania wynik</w:t>
            </w:r>
            <w:proofErr w:type="spellStart"/>
            <w:r w:rsidRPr="00C2571B">
              <w:rPr>
                <w:rFonts w:cs="Calibri"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</w:rPr>
              <w:t>w swoich badań;</w:t>
            </w:r>
          </w:p>
        </w:tc>
        <w:tc>
          <w:tcPr>
            <w:tcW w:w="2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A39AF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procedury badawczej</w:t>
            </w:r>
          </w:p>
          <w:p w14:paraId="79C3E5C8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297B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C3, C6</w:t>
            </w:r>
          </w:p>
        </w:tc>
      </w:tr>
      <w:tr w:rsidR="00CF0209" w:rsidRPr="00C2571B" w14:paraId="6AC64587" w14:textId="77777777" w:rsidTr="00AD1E17">
        <w:trPr>
          <w:trHeight w:val="481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C53A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K.K2.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3BD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200"/>
              <w:jc w:val="both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przestrzegania zasad rzetelności </w:t>
            </w:r>
            <w:r w:rsidRPr="00C2571B">
              <w:rPr>
                <w:rFonts w:cs="Calibri"/>
              </w:rPr>
              <w:t>intelektualnej i reguł własności intelektualnej;</w:t>
            </w:r>
          </w:p>
        </w:tc>
        <w:tc>
          <w:tcPr>
            <w:tcW w:w="2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6143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B13D" w14:textId="21F8A238" w:rsidR="00CF0209" w:rsidRPr="00C2571B" w:rsidRDefault="00B81CDB" w:rsidP="00C2571B">
            <w:pPr>
              <w:widowControl/>
              <w:tabs>
                <w:tab w:val="left" w:pos="708"/>
                <w:tab w:val="left" w:pos="1416"/>
              </w:tabs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C1</w:t>
            </w:r>
          </w:p>
        </w:tc>
      </w:tr>
    </w:tbl>
    <w:p w14:paraId="6DAEFD18" w14:textId="77777777" w:rsidR="00CF0209" w:rsidRDefault="00CF0209">
      <w:pPr>
        <w:spacing w:before="31" w:after="1"/>
        <w:ind w:left="121" w:hanging="121"/>
        <w:rPr>
          <w:rFonts w:cs="Calibri"/>
          <w:b/>
          <w:bCs/>
        </w:rPr>
      </w:pPr>
    </w:p>
    <w:p w14:paraId="5A740EE4" w14:textId="77777777" w:rsidR="00C2571B" w:rsidRPr="00C2571B" w:rsidRDefault="00C2571B">
      <w:pPr>
        <w:spacing w:before="31" w:after="1"/>
        <w:ind w:left="121" w:hanging="121"/>
        <w:rPr>
          <w:rFonts w:cs="Calibri"/>
          <w:b/>
          <w:bCs/>
        </w:rPr>
      </w:pPr>
    </w:p>
    <w:tbl>
      <w:tblPr>
        <w:tblStyle w:val="TableNormal"/>
        <w:tblW w:w="10256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2"/>
        <w:gridCol w:w="6001"/>
        <w:gridCol w:w="2483"/>
      </w:tblGrid>
      <w:tr w:rsidR="00CF0209" w:rsidRPr="00C2571B" w14:paraId="69BF977C" w14:textId="77777777" w:rsidTr="00C2571B">
        <w:trPr>
          <w:trHeight w:val="1805"/>
        </w:trPr>
        <w:tc>
          <w:tcPr>
            <w:tcW w:w="10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D306D63" w14:textId="77777777" w:rsidR="00CF0209" w:rsidRPr="00C2571B" w:rsidRDefault="00B81CDB">
            <w:pPr>
              <w:pStyle w:val="TableParagraph"/>
              <w:spacing w:before="268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4. Treści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>programowe</w:t>
            </w:r>
            <w:r w:rsidRPr="00C2571B">
              <w:rPr>
                <w:rFonts w:cs="Calibri"/>
              </w:rPr>
              <w:t>:</w:t>
            </w:r>
          </w:p>
          <w:p w14:paraId="75E16FEA" w14:textId="77777777" w:rsidR="00CF0209" w:rsidRPr="00C2571B" w:rsidRDefault="00CF0209">
            <w:pPr>
              <w:pStyle w:val="TableParagraph"/>
              <w:spacing w:before="268"/>
              <w:ind w:left="71"/>
              <w:rPr>
                <w:rFonts w:cs="Calibri"/>
              </w:rPr>
            </w:pPr>
          </w:p>
          <w:p w14:paraId="648F5513" w14:textId="77777777" w:rsidR="00CF0209" w:rsidRPr="00C2571B" w:rsidRDefault="00CF0209">
            <w:pPr>
              <w:pStyle w:val="TableParagraph"/>
              <w:spacing w:before="268"/>
              <w:ind w:left="71"/>
              <w:rPr>
                <w:rFonts w:cs="Calibri"/>
              </w:rPr>
            </w:pPr>
          </w:p>
        </w:tc>
      </w:tr>
      <w:tr w:rsidR="00CF0209" w:rsidRPr="00C2571B" w14:paraId="5EA2ADCD" w14:textId="77777777" w:rsidTr="00C2571B">
        <w:trPr>
          <w:trHeight w:val="104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76236B3A" w14:textId="77777777" w:rsidR="00CF0209" w:rsidRPr="00C2571B" w:rsidRDefault="00B81CDB">
            <w:pPr>
              <w:pStyle w:val="TableParagraph"/>
              <w:ind w:left="196" w:right="180" w:hanging="2"/>
              <w:jc w:val="center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 xml:space="preserve">Symbol </w:t>
            </w:r>
            <w:proofErr w:type="spellStart"/>
            <w:r w:rsidRPr="00C2571B">
              <w:rPr>
                <w:rFonts w:cs="Calibri"/>
                <w:b/>
                <w:bCs/>
              </w:rPr>
              <w:t>treś</w:t>
            </w:r>
            <w:proofErr w:type="spellEnd"/>
            <w:r w:rsidRPr="00C2571B">
              <w:rPr>
                <w:rFonts w:cs="Calibri"/>
                <w:b/>
                <w:bCs/>
                <w:lang w:val="it-IT"/>
              </w:rPr>
              <w:t xml:space="preserve">ci </w:t>
            </w:r>
            <w:r w:rsidRPr="00C2571B">
              <w:rPr>
                <w:rFonts w:cs="Calibri"/>
                <w:b/>
                <w:bCs/>
              </w:rPr>
              <w:t>programowych</w:t>
            </w:r>
          </w:p>
          <w:p w14:paraId="47D58196" w14:textId="77777777" w:rsidR="00CF0209" w:rsidRPr="00C2571B" w:rsidRDefault="00B81CDB">
            <w:pPr>
              <w:pStyle w:val="TableParagraph"/>
              <w:spacing w:line="252" w:lineRule="exact"/>
              <w:ind w:left="14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uczenia się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64D93886" w14:textId="77777777" w:rsidR="00CF0209" w:rsidRPr="00C2571B" w:rsidRDefault="00B81CDB" w:rsidP="00C2571B">
            <w:pPr>
              <w:pStyle w:val="TableParagraph"/>
              <w:spacing w:before="265"/>
              <w:ind w:left="13" w:right="-11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Treści programowe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7C5A4F22" w14:textId="77777777" w:rsidR="00CF0209" w:rsidRPr="00C2571B" w:rsidRDefault="00B81CDB" w:rsidP="00C2571B">
            <w:pPr>
              <w:pStyle w:val="TableParagraph"/>
              <w:ind w:left="203" w:right="-11" w:firstLine="244"/>
              <w:rPr>
                <w:rFonts w:cs="Calibri"/>
                <w:b/>
                <w:bCs/>
              </w:rPr>
            </w:pPr>
            <w:r w:rsidRPr="00C2571B">
              <w:rPr>
                <w:rFonts w:cs="Calibri"/>
                <w:b/>
                <w:bCs/>
              </w:rPr>
              <w:t>Odniesienie do efekt</w:t>
            </w:r>
            <w:proofErr w:type="spellStart"/>
            <w:r w:rsidRPr="00C2571B">
              <w:rPr>
                <w:rFonts w:cs="Calibri"/>
                <w:b/>
                <w:bCs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  <w:b/>
                <w:bCs/>
              </w:rPr>
              <w:t>w uczenia się-</w:t>
            </w:r>
          </w:p>
          <w:p w14:paraId="2F9ABF1E" w14:textId="77777777" w:rsidR="00CF0209" w:rsidRPr="00C2571B" w:rsidRDefault="00B81CDB" w:rsidP="00C2571B">
            <w:pPr>
              <w:pStyle w:val="TableParagraph"/>
              <w:spacing w:line="252" w:lineRule="exact"/>
              <w:ind w:left="796" w:right="-1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Symbol</w:t>
            </w:r>
          </w:p>
        </w:tc>
      </w:tr>
      <w:tr w:rsidR="00CF0209" w:rsidRPr="00C2571B" w14:paraId="55B98C34" w14:textId="77777777" w:rsidTr="00C2571B">
        <w:trPr>
          <w:trHeight w:val="2384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8D9A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4895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Nauka, poznanie naukowe i jego cele.</w:t>
            </w:r>
          </w:p>
          <w:p w14:paraId="19FC245E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Pojęcie na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uki. Istota poznania naukowego. (W)</w:t>
            </w:r>
          </w:p>
          <w:p w14:paraId="790BF260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A5E50F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Istota badań naukowych i ich cele. Zasady poznania naukowego. Pożądane cechy badac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za.  (Ć}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4349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K.W1.</w:t>
            </w: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</w:p>
          <w:p w14:paraId="350337C3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577F116D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K.W5.</w:t>
            </w:r>
          </w:p>
          <w:p w14:paraId="40CC576B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7A426F05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  <w:p w14:paraId="61AA1A23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K.K1.</w:t>
            </w:r>
          </w:p>
        </w:tc>
      </w:tr>
      <w:tr w:rsidR="00CF0209" w:rsidRPr="00C2571B" w14:paraId="3AC3D4A8" w14:textId="77777777" w:rsidTr="00C2571B">
        <w:trPr>
          <w:trHeight w:val="2216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786A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T2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45F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Badania naukowe w pedagogice. </w:t>
            </w:r>
          </w:p>
          <w:p w14:paraId="1AA4C4D6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Cele i funkcje badań pedagogicznych. Przedmiot badań pedagogicznych. (W)</w:t>
            </w:r>
          </w:p>
          <w:p w14:paraId="3E2010BF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F2F4268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Typy badań naukowych w pedagogice. Wybrane procedury badawcze w pedagogice empirycznej.( Ć)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7384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  <w:b/>
                <w:bCs/>
              </w:rPr>
            </w:pPr>
          </w:p>
          <w:p w14:paraId="1C433971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eastAsia="Helvetica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K.W1.</w:t>
            </w:r>
            <w:r w:rsidRPr="00C2571B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</w:p>
          <w:p w14:paraId="59FF5727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33BF5F5E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4FBA57B7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</w:tc>
      </w:tr>
      <w:tr w:rsidR="00CF0209" w:rsidRPr="00C2571B" w14:paraId="248F2F69" w14:textId="77777777" w:rsidTr="00C2571B">
        <w:trPr>
          <w:trHeight w:val="2176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0E52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T3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18BD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Struktura procesu badawczego. </w:t>
            </w:r>
          </w:p>
          <w:p w14:paraId="653DBFEF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Pojęcie i istota struktury procesu badawczego. Struktury procesu badawczego w ujęciu rożnych autorów. (W)</w:t>
            </w:r>
          </w:p>
          <w:p w14:paraId="0CF9134A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A65A632" w14:textId="77777777" w:rsidR="00CF0209" w:rsidRPr="00C2571B" w:rsidRDefault="00CF0209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8A59B5D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Kryteria doboru struktury procesu badawczego. Świadomość metodologiczna badacza. (Ć)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1866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5022E42F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6598C4D3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  <w:p w14:paraId="30C3C61E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K.K1.</w:t>
            </w:r>
          </w:p>
          <w:p w14:paraId="61944337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  <w:b/>
                <w:bCs/>
              </w:rPr>
            </w:pPr>
          </w:p>
          <w:p w14:paraId="0FE3786A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</w:rPr>
            </w:pPr>
          </w:p>
        </w:tc>
      </w:tr>
      <w:tr w:rsidR="00CF0209" w:rsidRPr="00C2571B" w14:paraId="69A188DD" w14:textId="77777777" w:rsidTr="00C2571B">
        <w:trPr>
          <w:trHeight w:val="9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8BC3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T4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8FA8" w14:textId="50B129E2" w:rsidR="00CF0209" w:rsidRPr="00C2571B" w:rsidRDefault="00B81CDB" w:rsidP="00C2571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Przedmiot i cel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badań w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projekcie badawczym. 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Operacjonalizacja celów (W)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3F560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70293971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788D8E85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</w:tc>
      </w:tr>
      <w:tr w:rsidR="00CF0209" w:rsidRPr="00C2571B" w14:paraId="2868E8A3" w14:textId="77777777" w:rsidTr="00C2571B">
        <w:trPr>
          <w:trHeight w:val="1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C6C8F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T5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A7D3" w14:textId="2B748FE6" w:rsidR="00CF0209" w:rsidRPr="00C2571B" w:rsidRDefault="00B81CDB" w:rsidP="00C2571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Problemy badawcze i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hipotezy.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Formułowanie pr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oblemów badawczych oraz stawianie hipotez badawczych, (Ć)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C4FDA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28601DF6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0A6A2FF3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</w:t>
            </w:r>
          </w:p>
          <w:p w14:paraId="26BE3EFE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K.U2</w:t>
            </w:r>
          </w:p>
          <w:p w14:paraId="6B835536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K.U6.</w:t>
            </w:r>
          </w:p>
        </w:tc>
      </w:tr>
      <w:tr w:rsidR="00CF0209" w:rsidRPr="00C2571B" w14:paraId="40331D44" w14:textId="77777777" w:rsidTr="00C2571B">
        <w:trPr>
          <w:trHeight w:val="1203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17DF8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T6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A7B3F" w14:textId="77777777" w:rsidR="00CF0209" w:rsidRPr="00C2571B" w:rsidRDefault="00B81CDB" w:rsidP="00C2571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Opracowanie zmiennych i wskaźników do badań (W)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E5CC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78FA88A4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  <w:lang w:val="de-DE"/>
              </w:rPr>
              <w:t>K.W2</w:t>
            </w:r>
          </w:p>
          <w:p w14:paraId="3E58EAFF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  <w:p w14:paraId="743C165F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K.K1.</w:t>
            </w:r>
          </w:p>
        </w:tc>
      </w:tr>
      <w:tr w:rsidR="00CF0209" w:rsidRPr="00C2571B" w14:paraId="6BFE2293" w14:textId="77777777" w:rsidTr="00C2571B">
        <w:trPr>
          <w:trHeight w:val="283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A2FB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T7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3287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Metody badań pedagogicznych.</w:t>
            </w:r>
          </w:p>
          <w:p w14:paraId="05BA397E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Pojęcie i istota metod badawczych w pedagogice. Podział metod badawczych wg rożnych autorów. Obiektywność, rzetelność, trafność metod badawczych i ich weryfikacja. (W)</w:t>
            </w:r>
          </w:p>
          <w:p w14:paraId="543C3F15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64CFE31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2C0776A" w14:textId="19B819A3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Pojęcie i istota eksperymentu pedagogicznego.  Monografia pedagogiczna i jej wykorzystanie w badaniach pedagogicznych. Metoda indywidualnych przypadków. 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Sondaż diagnostyczny i jego </w:t>
            </w:r>
            <w:r w:rsidR="00AD1E17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rodzaje. (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Ć)</w:t>
            </w:r>
          </w:p>
          <w:p w14:paraId="5CB200A3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530B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33B1A111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  <w:p w14:paraId="407CDB5F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10F8AF52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</w:p>
          <w:p w14:paraId="2F6A8E2B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  <w:b/>
                <w:bCs/>
              </w:rPr>
            </w:pPr>
          </w:p>
          <w:p w14:paraId="25DCD5FF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  <w:b/>
                <w:bCs/>
              </w:rPr>
            </w:pPr>
          </w:p>
          <w:p w14:paraId="240A7154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  <w:b/>
                <w:bCs/>
              </w:rPr>
            </w:pPr>
          </w:p>
          <w:p w14:paraId="3FAA6740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  <w:b/>
                <w:bCs/>
              </w:rPr>
            </w:pPr>
          </w:p>
          <w:p w14:paraId="0747E3E3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</w:rPr>
            </w:pPr>
          </w:p>
        </w:tc>
      </w:tr>
      <w:tr w:rsidR="00CF0209" w:rsidRPr="00C2571B" w14:paraId="745796C1" w14:textId="77777777" w:rsidTr="00C2571B">
        <w:trPr>
          <w:trHeight w:val="6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15A91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T8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C1536" w14:textId="46BC4C9E" w:rsidR="00CF0209" w:rsidRPr="00C2571B" w:rsidRDefault="00B81CD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badaniach pedagogicznych.</w:t>
            </w:r>
            <w:r w:rsidR="00AD1E17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nie arkusza obserwacji, rodzaje obserwacji. (W}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9CB8" w14:textId="77777777" w:rsidR="00CF0209" w:rsidRPr="00C2571B" w:rsidRDefault="00B81CDB" w:rsidP="00C2571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KW9</w:t>
            </w:r>
          </w:p>
          <w:p w14:paraId="26F73276" w14:textId="77777777" w:rsidR="00CF0209" w:rsidRPr="00C2571B" w:rsidRDefault="00B81CDB" w:rsidP="00C2571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KW2</w:t>
            </w:r>
          </w:p>
        </w:tc>
      </w:tr>
      <w:tr w:rsidR="00CF0209" w:rsidRPr="00C2571B" w14:paraId="2B63F7AF" w14:textId="77777777" w:rsidTr="00C2571B">
        <w:trPr>
          <w:trHeight w:val="256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6BAA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T9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234D9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Techniki i narzędzia badawcze współdziałające z metodami badawczymi.</w:t>
            </w:r>
          </w:p>
          <w:p w14:paraId="18822560" w14:textId="40D43166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Pojęcie i istota t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echnik i narzędzi badań.</w:t>
            </w:r>
            <w:r w:rsidR="00AD1E17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{W}</w:t>
            </w:r>
          </w:p>
          <w:p w14:paraId="53E0A4B9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C1C26AB" w14:textId="5E6C883B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Techniki badawcze: obserwacja, wywiad i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rozmowa, ankietowanie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badanie dokument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ów i wytworów prac, socjometria, techniki statystyczne. Narzędzia badawcze: dziennik obserwacji (</w:t>
            </w:r>
            <w:proofErr w:type="spellStart"/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scheduły</w:t>
            </w:r>
            <w:proofErr w:type="spellEnd"/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obserwacyjne), kwestionariusz, testy kompetencji.   (Ć)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69AE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</w:rPr>
            </w:pPr>
            <w:r w:rsidRPr="00C2571B">
              <w:rPr>
                <w:rFonts w:cs="Calibri"/>
              </w:rPr>
              <w:t>KW9.</w:t>
            </w:r>
          </w:p>
          <w:p w14:paraId="3756FFEB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</w:rPr>
            </w:pPr>
            <w:r w:rsidRPr="00C2571B">
              <w:rPr>
                <w:rFonts w:cs="Calibri"/>
              </w:rPr>
              <w:t>KW2</w:t>
            </w:r>
          </w:p>
          <w:p w14:paraId="1FA4ADB2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K.W5.</w:t>
            </w:r>
          </w:p>
          <w:p w14:paraId="0BA8388B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4F8DECC9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K.U1.</w:t>
            </w:r>
          </w:p>
          <w:p w14:paraId="12C1AF04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rFonts w:cs="Calibri"/>
              </w:rPr>
            </w:pPr>
          </w:p>
        </w:tc>
      </w:tr>
      <w:tr w:rsidR="00CF0209" w:rsidRPr="00C2571B" w14:paraId="52B1D33F" w14:textId="77777777" w:rsidTr="00C2571B">
        <w:trPr>
          <w:trHeight w:val="1718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B623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T10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3414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Pomiar w badaniach pedagogicznych.</w:t>
            </w:r>
          </w:p>
          <w:p w14:paraId="04BBDB88" w14:textId="6AEDC9C6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Jakościowa czy ilościowa, a może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mieszana analiza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yników badań. (W)</w:t>
            </w:r>
          </w:p>
          <w:p w14:paraId="35E191FA" w14:textId="77777777" w:rsidR="00CF0209" w:rsidRPr="00C2571B" w:rsidRDefault="00CF0209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9A9E5AF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Pojęcie i istota pomiaru w badaniach pedagogicznych. Rola i znaczenie technik statystycznych w pomi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arze. (Ć)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3773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K.W9.</w:t>
            </w:r>
          </w:p>
          <w:p w14:paraId="42A51E8E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K.W5.</w:t>
            </w:r>
          </w:p>
          <w:p w14:paraId="5391F717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K.W2.</w:t>
            </w:r>
          </w:p>
          <w:p w14:paraId="21C10E77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K.U3.</w:t>
            </w:r>
          </w:p>
          <w:p w14:paraId="0654AE4C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K.U4</w:t>
            </w:r>
          </w:p>
          <w:p w14:paraId="79AF3C86" w14:textId="02AEAE08" w:rsidR="00CF0209" w:rsidRPr="00C2571B" w:rsidRDefault="00AD1E17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K.K1.</w:t>
            </w:r>
          </w:p>
        </w:tc>
      </w:tr>
      <w:tr w:rsidR="00CF0209" w:rsidRPr="00C2571B" w14:paraId="56B864A0" w14:textId="77777777" w:rsidTr="00C2571B">
        <w:trPr>
          <w:trHeight w:val="68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1E764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T11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69016" w14:textId="0ED28644" w:rsidR="00CF0209" w:rsidRPr="00C2571B" w:rsidRDefault="00B81CDB" w:rsidP="00C2571B">
            <w:pPr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Analiza wyników badań na podstawie projektu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badawczego. (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29500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K.U4.</w:t>
            </w:r>
          </w:p>
          <w:p w14:paraId="3F3B0840" w14:textId="77777777" w:rsidR="00CF0209" w:rsidRPr="00C2571B" w:rsidRDefault="00B81CDB" w:rsidP="00C2571B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C2571B">
              <w:rPr>
                <w:rFonts w:cs="Calibri"/>
              </w:rPr>
              <w:t>K.K1.</w:t>
            </w:r>
          </w:p>
        </w:tc>
      </w:tr>
    </w:tbl>
    <w:p w14:paraId="7AF9451C" w14:textId="77777777" w:rsidR="00CF0209" w:rsidRPr="00C2571B" w:rsidRDefault="00CF0209">
      <w:pPr>
        <w:ind w:left="121" w:hanging="121"/>
        <w:rPr>
          <w:rFonts w:cs="Calibri"/>
          <w:b/>
          <w:bCs/>
        </w:rPr>
      </w:pPr>
    </w:p>
    <w:p w14:paraId="47DD2E18" w14:textId="77777777" w:rsidR="00CF0209" w:rsidRPr="00C2571B" w:rsidRDefault="00CF0209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CF0209" w:rsidRPr="00C2571B" w14:paraId="6BD1BA2B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305B" w14:textId="77777777" w:rsidR="00CF0209" w:rsidRPr="00C2571B" w:rsidRDefault="00B81CDB">
            <w:pPr>
              <w:pStyle w:val="TableParagraph"/>
              <w:spacing w:before="265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  5.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 </w:t>
            </w:r>
            <w:r w:rsidRPr="00C2571B">
              <w:rPr>
                <w:rFonts w:cs="Calibri"/>
                <w:b/>
                <w:bCs/>
              </w:rPr>
              <w:t>Warunki zaliczenia:</w:t>
            </w:r>
          </w:p>
        </w:tc>
      </w:tr>
      <w:tr w:rsidR="00CF0209" w:rsidRPr="00C2571B" w14:paraId="746F435A" w14:textId="77777777" w:rsidTr="00C2571B">
        <w:trPr>
          <w:trHeight w:val="203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FCC7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Zaliczenie: Przygotowanie projektu badań.</w:t>
            </w:r>
          </w:p>
          <w:p w14:paraId="16F1538F" w14:textId="170B7E78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5.0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znakomita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wiedza, umiejętności i kompetencje społeczne </w:t>
            </w:r>
          </w:p>
          <w:p w14:paraId="431F52B1" w14:textId="661BE851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4.5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bardzo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dobra wiedza, umiejętności i kompetencj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 społeczne</w:t>
            </w:r>
          </w:p>
          <w:p w14:paraId="23B41D8E" w14:textId="47116DB5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4.0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dobra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wiedza, umiejętności i kompetencje społeczne</w:t>
            </w:r>
          </w:p>
          <w:p w14:paraId="4FDE8E7A" w14:textId="02571FD5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3.5 – zadowalająca wiedza, umiejętno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ści i kompetencje </w:t>
            </w:r>
            <w:proofErr w:type="spellStart"/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społeczne,ale</w:t>
            </w:r>
            <w:proofErr w:type="spellEnd"/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ze znacznymi niedociągnięciami</w:t>
            </w:r>
          </w:p>
          <w:p w14:paraId="280CB983" w14:textId="197C12C0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3.0 </w:t>
            </w:r>
            <w:r w:rsidR="00372C5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zadowalająca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wiedza, umiejętności i kompetencje społeczne, ale z licznymi błędami </w:t>
            </w:r>
          </w:p>
          <w:p w14:paraId="0B358C3E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2.0 – niezadowalająca wiedza, umiejętności i kompetencje społeczne</w:t>
            </w:r>
          </w:p>
          <w:p w14:paraId="59BE4BD0" w14:textId="77777777" w:rsidR="00CF0209" w:rsidRPr="00C2571B" w:rsidRDefault="00CF0209">
            <w:pPr>
              <w:pStyle w:val="TableParagraph"/>
              <w:rPr>
                <w:rFonts w:cs="Calibri"/>
              </w:rPr>
            </w:pPr>
          </w:p>
        </w:tc>
      </w:tr>
    </w:tbl>
    <w:p w14:paraId="6B77B6E6" w14:textId="77777777" w:rsidR="00CF0209" w:rsidRPr="00C2571B" w:rsidRDefault="00CF0209" w:rsidP="00C2571B">
      <w:pPr>
        <w:ind w:left="121" w:hanging="121"/>
        <w:rPr>
          <w:rFonts w:cs="Calibri"/>
          <w:b/>
          <w:bCs/>
        </w:rPr>
      </w:pPr>
    </w:p>
    <w:p w14:paraId="6AB08246" w14:textId="77777777" w:rsidR="00CF0209" w:rsidRPr="00C2571B" w:rsidRDefault="00CF0209" w:rsidP="00C2571B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CF0209" w:rsidRPr="00C2571B" w14:paraId="7F47B07D" w14:textId="77777777">
        <w:trPr>
          <w:trHeight w:val="746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A6DA" w14:textId="77777777" w:rsidR="00CF0209" w:rsidRPr="00C2571B" w:rsidRDefault="00B81CDB">
            <w:pPr>
              <w:pStyle w:val="TableParagraph"/>
              <w:spacing w:before="265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  6.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 </w:t>
            </w:r>
            <w:r w:rsidRPr="00C2571B">
              <w:rPr>
                <w:rFonts w:cs="Calibri"/>
                <w:b/>
                <w:bCs/>
              </w:rPr>
              <w:t>Metody prowadzenia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>zajęć:</w:t>
            </w:r>
          </w:p>
        </w:tc>
      </w:tr>
      <w:tr w:rsidR="00CF0209" w:rsidRPr="00C2571B" w14:paraId="5B74D53F" w14:textId="77777777">
        <w:trPr>
          <w:trHeight w:val="662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346B" w14:textId="77777777" w:rsidR="00CF0209" w:rsidRPr="00C2571B" w:rsidRDefault="00B81CDB">
            <w:pPr>
              <w:pStyle w:val="TableParagraph"/>
              <w:rPr>
                <w:rFonts w:cs="Calibri"/>
              </w:rPr>
            </w:pPr>
            <w:r w:rsidRPr="00C2571B">
              <w:rPr>
                <w:rFonts w:cs="Calibri"/>
              </w:rPr>
              <w:t>Wykład, dyskusja, tworzenie struktury procesu badawczego</w:t>
            </w:r>
          </w:p>
        </w:tc>
      </w:tr>
    </w:tbl>
    <w:p w14:paraId="2C25ACB4" w14:textId="77777777" w:rsidR="00CF0209" w:rsidRPr="00C2571B" w:rsidRDefault="00CF0209">
      <w:pPr>
        <w:ind w:left="121" w:hanging="121"/>
        <w:rPr>
          <w:rFonts w:cs="Calibri"/>
          <w:b/>
          <w:bCs/>
        </w:rPr>
      </w:pPr>
    </w:p>
    <w:p w14:paraId="3C5F2E90" w14:textId="77777777" w:rsidR="00CF0209" w:rsidRPr="00C2571B" w:rsidRDefault="00CF0209">
      <w:pPr>
        <w:spacing w:before="24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43"/>
        <w:gridCol w:w="5099"/>
      </w:tblGrid>
      <w:tr w:rsidR="00CF0209" w:rsidRPr="00C2571B" w14:paraId="0E40F8DF" w14:textId="77777777">
        <w:trPr>
          <w:trHeight w:val="37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A8A147E" w14:textId="77777777" w:rsidR="00CF0209" w:rsidRPr="00C2571B" w:rsidRDefault="00B81CDB">
            <w:pPr>
              <w:pStyle w:val="TableParagraph"/>
              <w:spacing w:before="266" w:line="252" w:lineRule="exact"/>
              <w:ind w:left="71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 xml:space="preserve">7. </w:t>
            </w:r>
            <w:proofErr w:type="spellStart"/>
            <w:r w:rsidRPr="00C2571B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</w:p>
        </w:tc>
      </w:tr>
      <w:tr w:rsidR="00CF0209" w:rsidRPr="00C2571B" w14:paraId="46B7AF7E" w14:textId="77777777">
        <w:trPr>
          <w:trHeight w:val="37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594" w:type="dxa"/>
              <w:bottom w:w="80" w:type="dxa"/>
              <w:right w:w="80" w:type="dxa"/>
            </w:tcMar>
          </w:tcPr>
          <w:p w14:paraId="6D984758" w14:textId="77777777" w:rsidR="00CF0209" w:rsidRPr="00C2571B" w:rsidRDefault="00B81CDB" w:rsidP="00C2571B">
            <w:pPr>
              <w:pStyle w:val="TableParagraph"/>
              <w:spacing w:before="265" w:line="252" w:lineRule="exact"/>
              <w:ind w:left="-977"/>
              <w:jc w:val="center"/>
              <w:rPr>
                <w:rFonts w:cs="Calibri"/>
              </w:rPr>
            </w:pPr>
            <w:proofErr w:type="spellStart"/>
            <w:r w:rsidRPr="00C2571B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  <w:r w:rsidRPr="00C2571B">
              <w:rPr>
                <w:rFonts w:cs="Calibri"/>
                <w:b/>
                <w:bCs/>
              </w:rPr>
              <w:t xml:space="preserve"> obowiązkowa</w:t>
            </w:r>
            <w:r w:rsidRPr="00C2571B">
              <w:rPr>
                <w:rFonts w:cs="Calibri"/>
              </w:rPr>
              <w:t>: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908" w:type="dxa"/>
              <w:bottom w:w="80" w:type="dxa"/>
              <w:right w:w="80" w:type="dxa"/>
            </w:tcMar>
          </w:tcPr>
          <w:p w14:paraId="05F5EDFD" w14:textId="77777777" w:rsidR="00CF0209" w:rsidRPr="00C2571B" w:rsidRDefault="00B81CDB" w:rsidP="00C2571B">
            <w:pPr>
              <w:pStyle w:val="TableParagraph"/>
              <w:spacing w:before="265" w:line="252" w:lineRule="exact"/>
              <w:ind w:left="-977"/>
              <w:jc w:val="center"/>
              <w:rPr>
                <w:rFonts w:cs="Calibri"/>
              </w:rPr>
            </w:pPr>
            <w:proofErr w:type="spellStart"/>
            <w:r w:rsidRPr="00C2571B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  <w:r w:rsidRPr="00C2571B">
              <w:rPr>
                <w:rFonts w:cs="Calibri"/>
                <w:b/>
                <w:bCs/>
              </w:rPr>
              <w:t xml:space="preserve"> </w:t>
            </w:r>
            <w:r w:rsidRPr="00C2571B">
              <w:rPr>
                <w:rFonts w:cs="Calibri"/>
                <w:b/>
                <w:bCs/>
                <w:lang w:val="it-IT"/>
              </w:rPr>
              <w:t>zalecana</w:t>
            </w:r>
            <w:r w:rsidRPr="00C2571B">
              <w:rPr>
                <w:rFonts w:cs="Calibri"/>
              </w:rPr>
              <w:t>:</w:t>
            </w:r>
          </w:p>
        </w:tc>
      </w:tr>
      <w:tr w:rsidR="00CF0209" w:rsidRPr="00C2571B" w14:paraId="2AC4A493" w14:textId="77777777">
        <w:trPr>
          <w:trHeight w:val="103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518A" w14:textId="77777777" w:rsidR="00CF0209" w:rsidRPr="00C2571B" w:rsidRDefault="00B81CDB">
            <w:pPr>
              <w:pStyle w:val="Nagwek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2571B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lastRenderedPageBreak/>
              <w:t>Babbie</w:t>
            </w:r>
            <w:proofErr w:type="spellEnd"/>
            <w:r w:rsidRPr="00C2571B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 xml:space="preserve"> E., Badania społeczne w praktyce, Warszawa 2006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C9A9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Zaczyński W.P., Praca badawcza nauczyciela, Warszawa 2003</w:t>
            </w:r>
          </w:p>
          <w:p w14:paraId="066D50E2" w14:textId="77777777" w:rsidR="00CF0209" w:rsidRPr="00C2571B" w:rsidRDefault="00CF0209">
            <w:pPr>
              <w:pStyle w:val="Nagwek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209" w:rsidRPr="00C2571B" w14:paraId="6B288B99" w14:textId="77777777">
        <w:trPr>
          <w:trHeight w:val="77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7743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Łobocki M., Wprowadzenie do metodologii badań </w:t>
            </w: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pedagogicznych, Kraków 1999; 2006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39B4" w14:textId="77777777" w:rsidR="00CF0209" w:rsidRPr="00C2571B" w:rsidRDefault="00B81CDB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jc w:val="both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Konarzewski K., Jak uprawiać badania oświatowe. Metodologia praktyczna, Warszawa 2000</w:t>
            </w:r>
          </w:p>
        </w:tc>
      </w:tr>
      <w:tr w:rsidR="00CF0209" w:rsidRPr="00C2571B" w14:paraId="3973F5C0" w14:textId="77777777">
        <w:trPr>
          <w:trHeight w:val="79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6B4A" w14:textId="77777777" w:rsidR="00CF0209" w:rsidRPr="00C2571B" w:rsidRDefault="00B81CDB">
            <w:pPr>
              <w:pStyle w:val="Nagwek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2571B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>Pilch</w:t>
            </w:r>
            <w:r w:rsidRPr="00C2571B">
              <w:rPr>
                <w:rFonts w:ascii="Calibri" w:hAnsi="Calibri" w:cs="Calibri"/>
                <w:b w:val="0"/>
                <w:bCs w:val="0"/>
                <w:sz w:val="22"/>
                <w:szCs w:val="22"/>
                <w:u w:color="000000"/>
              </w:rPr>
              <w:t xml:space="preserve"> T., Bauman T., Zasady badań pedagogicznych. Strategie ilościowe i jakościowe, Warszawa 2001 i kolejne wydania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AF5B" w14:textId="77777777" w:rsidR="00CF0209" w:rsidRPr="00C2571B" w:rsidRDefault="00CF0209">
            <w:pPr>
              <w:rPr>
                <w:rFonts w:cs="Calibri"/>
              </w:rPr>
            </w:pPr>
          </w:p>
        </w:tc>
      </w:tr>
    </w:tbl>
    <w:p w14:paraId="01E4CB08" w14:textId="77777777" w:rsidR="00CF0209" w:rsidRPr="00C2571B" w:rsidRDefault="00CF0209">
      <w:pPr>
        <w:spacing w:before="24" w:after="1"/>
        <w:ind w:left="121" w:hanging="121"/>
        <w:rPr>
          <w:rFonts w:cs="Calibri"/>
          <w:b/>
          <w:bCs/>
        </w:rPr>
      </w:pPr>
    </w:p>
    <w:p w14:paraId="414DB5DE" w14:textId="77777777" w:rsidR="00CF0209" w:rsidRPr="00C2571B" w:rsidRDefault="00CF0209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1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43"/>
        <w:gridCol w:w="3598"/>
      </w:tblGrid>
      <w:tr w:rsidR="00CF0209" w:rsidRPr="00C2571B" w14:paraId="0185D7C6" w14:textId="77777777">
        <w:trPr>
          <w:trHeight w:val="643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D46D5D3" w14:textId="77777777" w:rsidR="00CF0209" w:rsidRPr="00C2571B" w:rsidRDefault="00B81CDB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8. Kalkulacja ECTS – proponowana:</w:t>
            </w:r>
          </w:p>
        </w:tc>
      </w:tr>
      <w:tr w:rsidR="00CF0209" w:rsidRPr="00C2571B" w14:paraId="4EB3C1E6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656" w:type="dxa"/>
              <w:bottom w:w="80" w:type="dxa"/>
              <w:right w:w="80" w:type="dxa"/>
            </w:tcMar>
          </w:tcPr>
          <w:p w14:paraId="06B36B6C" w14:textId="77777777" w:rsidR="00CF0209" w:rsidRPr="00C2571B" w:rsidRDefault="00B81CDB">
            <w:pPr>
              <w:pStyle w:val="TableParagraph"/>
              <w:spacing w:before="265" w:line="252" w:lineRule="exact"/>
              <w:ind w:left="576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lang w:val="de-DE"/>
              </w:rPr>
              <w:t>ST</w:t>
            </w:r>
            <w:r w:rsidRPr="00C2571B">
              <w:rPr>
                <w:rFonts w:cs="Calibri"/>
                <w:b/>
                <w:bCs/>
              </w:rPr>
              <w:t xml:space="preserve"> </w:t>
            </w:r>
            <w:r w:rsidRPr="00C2571B">
              <w:rPr>
                <w:rFonts w:cs="Calibri"/>
                <w:b/>
                <w:bCs/>
                <w:lang w:val="de-DE"/>
              </w:rPr>
              <w:t>STACJONARNE/Forma</w:t>
            </w:r>
            <w:r w:rsidRPr="00C2571B">
              <w:rPr>
                <w:rFonts w:cs="Calibri"/>
                <w:b/>
                <w:bCs/>
              </w:rPr>
              <w:t xml:space="preserve"> aktywności/obciążenie 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2C2CD352" w14:textId="77777777" w:rsidR="00CF0209" w:rsidRPr="00C2571B" w:rsidRDefault="00B81CDB">
            <w:pPr>
              <w:pStyle w:val="TableParagraph"/>
              <w:spacing w:before="131"/>
              <w:ind w:left="837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Godziny na realizację</w:t>
            </w:r>
          </w:p>
        </w:tc>
      </w:tr>
    </w:tbl>
    <w:p w14:paraId="2477E90F" w14:textId="77777777" w:rsidR="00CF0209" w:rsidRPr="00C2571B" w:rsidRDefault="00CF0209">
      <w:pPr>
        <w:rPr>
          <w:rFonts w:cs="Calibri"/>
          <w:b/>
          <w:bCs/>
        </w:rPr>
      </w:pPr>
    </w:p>
    <w:tbl>
      <w:tblPr>
        <w:tblStyle w:val="TableNormal"/>
        <w:tblW w:w="10041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43"/>
        <w:gridCol w:w="3598"/>
      </w:tblGrid>
      <w:tr w:rsidR="00CF0209" w:rsidRPr="00C2571B" w14:paraId="057B13F6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B59A" w14:textId="77777777" w:rsidR="00CF0209" w:rsidRPr="00C2571B" w:rsidRDefault="00CF0209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9490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29C66CA6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DB967F5" w14:textId="77777777" w:rsidR="00CF0209" w:rsidRPr="00C2571B" w:rsidRDefault="00B81CDB">
            <w:pPr>
              <w:pStyle w:val="TableParagraph"/>
              <w:spacing w:before="54"/>
              <w:ind w:left="107"/>
              <w:rPr>
                <w:rFonts w:cs="Calibri"/>
              </w:rPr>
            </w:pPr>
            <w:r w:rsidRPr="00C2571B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068F" w14:textId="3FE76E1B" w:rsidR="00CF0209" w:rsidRPr="00C2571B" w:rsidRDefault="00AD1E17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30</w:t>
            </w:r>
          </w:p>
        </w:tc>
      </w:tr>
      <w:tr w:rsidR="00CF0209" w:rsidRPr="00C2571B" w14:paraId="2E331FCF" w14:textId="77777777">
        <w:trPr>
          <w:trHeight w:val="64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C42E7D5" w14:textId="77777777" w:rsidR="00CF0209" w:rsidRPr="00C2571B" w:rsidRDefault="00B81CDB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B3D0" w14:textId="3571C3BF" w:rsidR="00CF0209" w:rsidRPr="00C2571B" w:rsidRDefault="007E6D98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5</w:t>
            </w:r>
            <w:r w:rsidR="00AD1E17" w:rsidRPr="00C2571B">
              <w:rPr>
                <w:rFonts w:cs="Calibri"/>
              </w:rPr>
              <w:t>5</w:t>
            </w:r>
          </w:p>
        </w:tc>
      </w:tr>
      <w:tr w:rsidR="00CF0209" w:rsidRPr="00C2571B" w14:paraId="01F71622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81B97" w14:textId="77777777" w:rsidR="00CF0209" w:rsidRPr="00C2571B" w:rsidRDefault="00CF0209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766E" w14:textId="77777777" w:rsidR="00CF0209" w:rsidRPr="00C2571B" w:rsidRDefault="00CF0209" w:rsidP="00C2571B">
            <w:pPr>
              <w:jc w:val="center"/>
              <w:rPr>
                <w:rFonts w:cs="Calibri"/>
              </w:rPr>
            </w:pPr>
          </w:p>
        </w:tc>
      </w:tr>
      <w:tr w:rsidR="00CF0209" w:rsidRPr="00C2571B" w14:paraId="61A2C928" w14:textId="77777777">
        <w:trPr>
          <w:trHeight w:val="207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7F18C45B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1.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</w:rPr>
              <w:t xml:space="preserve">przygotowanie do </w:t>
            </w:r>
            <w:r w:rsidRPr="00C2571B">
              <w:rPr>
                <w:rFonts w:cs="Calibri"/>
              </w:rPr>
              <w:t>ćwiczeń:</w:t>
            </w:r>
          </w:p>
          <w:p w14:paraId="3BDBD325" w14:textId="690B745D" w:rsidR="00CF0209" w:rsidRPr="00C2571B" w:rsidRDefault="00B81CDB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(np. studia literaturowe, autorefleksja, </w:t>
            </w:r>
            <w:r w:rsidR="00372C5B" w:rsidRPr="00C2571B">
              <w:rPr>
                <w:rFonts w:cs="Calibri"/>
              </w:rPr>
              <w:t>przygotowanie:</w:t>
            </w:r>
            <w:r w:rsidRPr="00C2571B">
              <w:rPr>
                <w:rFonts w:cs="Calibri"/>
              </w:rPr>
              <w:t xml:space="preserve"> projektu, prezentacji, referatu, eseju, opracowanie artykułu, publikacji, do debaty, analiza problemu/ przypadku)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023D" w14:textId="0A919F3E" w:rsidR="00CF0209" w:rsidRPr="00C2571B" w:rsidRDefault="00AD1E17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20</w:t>
            </w:r>
          </w:p>
        </w:tc>
      </w:tr>
      <w:tr w:rsidR="00CF0209" w:rsidRPr="00C2571B" w14:paraId="3816F4CC" w14:textId="77777777">
        <w:trPr>
          <w:trHeight w:val="1550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3D0BEC0F" w14:textId="77777777" w:rsidR="00CF0209" w:rsidRPr="00C2571B" w:rsidRDefault="00B81CDB">
            <w:pPr>
              <w:pStyle w:val="TableParagraph"/>
              <w:spacing w:line="264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2.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</w:rPr>
              <w:t>przygotowanie do egzaminu/ zaliczenia wykład</w:t>
            </w:r>
            <w:proofErr w:type="spellStart"/>
            <w:r w:rsidRPr="00C2571B">
              <w:rPr>
                <w:rFonts w:cs="Calibri"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</w:rPr>
              <w:t>w:</w:t>
            </w:r>
          </w:p>
          <w:p w14:paraId="139A2695" w14:textId="2D06EADB" w:rsidR="00CF0209" w:rsidRPr="00C2571B" w:rsidRDefault="00B81CDB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(np. studia literaturowe, </w:t>
            </w:r>
            <w:proofErr w:type="spellStart"/>
            <w:r w:rsidRPr="00C2571B">
              <w:rPr>
                <w:rFonts w:cs="Calibri"/>
              </w:rPr>
              <w:t>powt</w:t>
            </w:r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rka</w:t>
            </w:r>
            <w:proofErr w:type="spellEnd"/>
            <w:r w:rsidRPr="00C2571B">
              <w:rPr>
                <w:rFonts w:cs="Calibri"/>
              </w:rPr>
              <w:t xml:space="preserve"> i utrwalanie materiału)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E39E" w14:textId="6AC83D7B" w:rsidR="00CF0209" w:rsidRPr="00C2571B" w:rsidRDefault="00AD1E17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20</w:t>
            </w:r>
          </w:p>
        </w:tc>
      </w:tr>
      <w:tr w:rsidR="00CF0209" w:rsidRPr="00C2571B" w14:paraId="63800642" w14:textId="77777777">
        <w:trPr>
          <w:trHeight w:val="209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3BA0C20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3.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</w:rPr>
              <w:t>przygotowanie do zaliczenia ćwiczeń:</w:t>
            </w:r>
          </w:p>
          <w:p w14:paraId="557B3144" w14:textId="0F43D531" w:rsidR="00CF0209" w:rsidRPr="00C2571B" w:rsidRDefault="00B81CDB">
            <w:pPr>
              <w:pStyle w:val="TableParagraph"/>
              <w:spacing w:before="1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(np. studia literaturowe, </w:t>
            </w:r>
            <w:proofErr w:type="spellStart"/>
            <w:r w:rsidRPr="00C2571B">
              <w:rPr>
                <w:rFonts w:cs="Calibri"/>
              </w:rPr>
              <w:t>powt</w:t>
            </w:r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rka</w:t>
            </w:r>
            <w:proofErr w:type="spellEnd"/>
            <w:r w:rsidRPr="00C2571B">
              <w:rPr>
                <w:rFonts w:cs="Calibri"/>
              </w:rPr>
              <w:t xml:space="preserve"> i utrwalanie materiału, </w:t>
            </w:r>
            <w:r w:rsidR="00372C5B" w:rsidRPr="00C2571B">
              <w:rPr>
                <w:rFonts w:cs="Calibri"/>
              </w:rPr>
              <w:t>przygotowanie:</w:t>
            </w:r>
            <w:r w:rsidRPr="00C2571B">
              <w:rPr>
                <w:rFonts w:cs="Calibri"/>
              </w:rPr>
              <w:t xml:space="preserve"> projektu, prezentacji, referatu, eseju,</w:t>
            </w:r>
          </w:p>
          <w:p w14:paraId="721DD8BD" w14:textId="77777777" w:rsidR="00CF0209" w:rsidRPr="00C2571B" w:rsidRDefault="00B81CDB">
            <w:pPr>
              <w:pStyle w:val="TableParagraph"/>
              <w:spacing w:line="252" w:lineRule="exact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>realizacja zadań)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BF18" w14:textId="50FB0D94" w:rsidR="00CF0209" w:rsidRPr="00C2571B" w:rsidRDefault="00AD1E17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15</w:t>
            </w:r>
          </w:p>
        </w:tc>
      </w:tr>
      <w:tr w:rsidR="00CF0209" w:rsidRPr="00C2571B" w14:paraId="4693D939" w14:textId="77777777" w:rsidTr="00372C5B">
        <w:trPr>
          <w:trHeight w:val="93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417D0CA2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lastRenderedPageBreak/>
              <w:t>4.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  <w:lang w:val="de-DE"/>
              </w:rPr>
              <w:t>Inne</w:t>
            </w:r>
          </w:p>
          <w:p w14:paraId="3901F383" w14:textId="4C1A012D" w:rsidR="00CF0209" w:rsidRPr="00C2571B" w:rsidRDefault="00CF0209" w:rsidP="00372C5B">
            <w:pPr>
              <w:pStyle w:val="TableParagraph"/>
              <w:spacing w:line="267" w:lineRule="exact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7B83E" w14:textId="77777777" w:rsidR="00CF0209" w:rsidRPr="00C2571B" w:rsidRDefault="00CF0209" w:rsidP="00C2571B">
            <w:pPr>
              <w:jc w:val="center"/>
              <w:rPr>
                <w:rFonts w:cs="Calibri"/>
              </w:rPr>
            </w:pPr>
          </w:p>
        </w:tc>
      </w:tr>
      <w:tr w:rsidR="00CF0209" w:rsidRPr="00C2571B" w14:paraId="2611E252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012A1D" w14:textId="77777777" w:rsidR="00CF0209" w:rsidRPr="00C2571B" w:rsidRDefault="00B81CDB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C2571B">
              <w:rPr>
                <w:rFonts w:cs="Calibri"/>
                <w:lang w:val="fr-FR"/>
              </w:rPr>
              <w:t>SUMA</w:t>
            </w:r>
            <w:r w:rsidRPr="00C2571B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5C2D" w14:textId="4F45B02D" w:rsidR="00CF0209" w:rsidRPr="00C2571B" w:rsidRDefault="00AD1E17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85</w:t>
            </w:r>
          </w:p>
        </w:tc>
      </w:tr>
      <w:tr w:rsidR="00CF0209" w:rsidRPr="00C2571B" w14:paraId="089F34E4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7243191" w14:textId="77777777" w:rsidR="00CF0209" w:rsidRPr="00C2571B" w:rsidRDefault="00B81CDB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C2571B">
              <w:rPr>
                <w:rFonts w:cs="Calibri"/>
                <w:lang w:val="de-DE"/>
              </w:rPr>
              <w:t>SUMARYCZNA</w:t>
            </w:r>
            <w:r w:rsidRPr="00C2571B">
              <w:rPr>
                <w:rFonts w:cs="Calibri"/>
              </w:rPr>
              <w:t xml:space="preserve"> </w:t>
            </w:r>
            <w:r w:rsidRPr="00C2571B">
              <w:rPr>
                <w:rFonts w:cs="Calibri"/>
                <w:lang w:val="de-DE"/>
              </w:rPr>
              <w:t>LICZBA</w:t>
            </w:r>
            <w:r w:rsidRPr="00C2571B">
              <w:rPr>
                <w:rFonts w:cs="Calibri"/>
              </w:rPr>
              <w:t xml:space="preserve"> </w:t>
            </w:r>
            <w:r w:rsidRPr="00C2571B">
              <w:rPr>
                <w:rFonts w:cs="Calibri"/>
                <w:lang w:val="de-DE"/>
              </w:rPr>
              <w:t>PUNKT</w:t>
            </w:r>
            <w:r w:rsidRPr="00C2571B">
              <w:rPr>
                <w:rFonts w:cs="Calibri"/>
              </w:rPr>
              <w:t>Ó</w:t>
            </w:r>
            <w:r w:rsidRPr="00C2571B">
              <w:rPr>
                <w:rFonts w:cs="Calibri"/>
                <w:lang w:val="de-DE"/>
              </w:rPr>
              <w:t>W</w:t>
            </w:r>
            <w:r w:rsidRPr="00C2571B">
              <w:rPr>
                <w:rFonts w:cs="Calibri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 xml:space="preserve">ECTS </w:t>
            </w:r>
            <w:r w:rsidRPr="00C2571B">
              <w:rPr>
                <w:rFonts w:cs="Calibri"/>
                <w:lang w:val="fr-FR"/>
              </w:rPr>
              <w:t>DLA</w:t>
            </w:r>
            <w:r w:rsidRPr="00C2571B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4FFB" w14:textId="3F84941A" w:rsidR="00CF0209" w:rsidRPr="00C2571B" w:rsidRDefault="00AD1E17" w:rsidP="00C2571B">
            <w:pPr>
              <w:jc w:val="center"/>
              <w:rPr>
                <w:rFonts w:cs="Calibri"/>
                <w:bCs/>
              </w:rPr>
            </w:pPr>
            <w:r w:rsidRPr="00C2571B">
              <w:rPr>
                <w:rFonts w:cs="Calibri"/>
                <w:bCs/>
              </w:rPr>
              <w:t>3</w:t>
            </w:r>
          </w:p>
        </w:tc>
      </w:tr>
      <w:tr w:rsidR="00CF0209" w:rsidRPr="00C2571B" w14:paraId="23492B1F" w14:textId="77777777">
        <w:trPr>
          <w:trHeight w:val="64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5EBCC719" w14:textId="77777777" w:rsidR="00CF0209" w:rsidRPr="00C2571B" w:rsidRDefault="00B81CDB">
            <w:pPr>
              <w:pStyle w:val="TableParagraph"/>
              <w:spacing w:before="265"/>
              <w:ind w:left="420"/>
              <w:rPr>
                <w:rFonts w:cs="Calibri"/>
              </w:rPr>
            </w:pPr>
            <w:r w:rsidRPr="00C2571B">
              <w:rPr>
                <w:rFonts w:cs="Calibri"/>
                <w:b/>
                <w:bCs/>
                <w:lang w:val="de-DE"/>
              </w:rPr>
              <w:t>ST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  <w:lang w:val="de-DE"/>
              </w:rPr>
              <w:t>NIESTACJONARNE/Forma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>aktywności/obciążenie</w:t>
            </w:r>
            <w:r w:rsidRPr="00C2571B">
              <w:rPr>
                <w:rFonts w:cs="Calibri"/>
                <w:b/>
                <w:bCs/>
                <w:spacing w:val="-1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>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0B2EF3BC" w14:textId="77777777" w:rsidR="00CF0209" w:rsidRPr="00C2571B" w:rsidRDefault="00B81CDB" w:rsidP="00C2571B">
            <w:pPr>
              <w:pStyle w:val="TableParagraph"/>
              <w:spacing w:before="265"/>
              <w:ind w:left="-223"/>
              <w:jc w:val="center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Godziny na realizację</w:t>
            </w:r>
          </w:p>
        </w:tc>
      </w:tr>
      <w:tr w:rsidR="00CF0209" w:rsidRPr="00C2571B" w14:paraId="2961D93B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908041A" w14:textId="77777777" w:rsidR="00CF0209" w:rsidRPr="00C2571B" w:rsidRDefault="00B81CDB">
            <w:pPr>
              <w:pStyle w:val="TableParagraph"/>
              <w:spacing w:before="52"/>
              <w:ind w:left="107"/>
              <w:rPr>
                <w:rFonts w:cs="Calibri"/>
              </w:rPr>
            </w:pPr>
            <w:r w:rsidRPr="00C2571B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229FE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</w:tr>
      <w:tr w:rsidR="00CF0209" w:rsidRPr="00C2571B" w14:paraId="5D0A3A8A" w14:textId="77777777">
        <w:trPr>
          <w:trHeight w:val="64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9D76BC0" w14:textId="77777777" w:rsidR="00CF0209" w:rsidRPr="00C2571B" w:rsidRDefault="00B81CDB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C2571B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6AE2" w14:textId="3785CB09" w:rsidR="00CF0209" w:rsidRPr="00C2571B" w:rsidRDefault="00AD1E17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</w:rPr>
              <w:t>60</w:t>
            </w:r>
          </w:p>
        </w:tc>
      </w:tr>
      <w:tr w:rsidR="00CF0209" w:rsidRPr="00C2571B" w14:paraId="36A72E46" w14:textId="77777777">
        <w:trPr>
          <w:trHeight w:val="914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C74A330" w14:textId="77777777" w:rsidR="00CF0209" w:rsidRPr="00C2571B" w:rsidRDefault="00B81CDB">
            <w:pPr>
              <w:pStyle w:val="TableParagraph"/>
              <w:spacing w:line="268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1.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</w:rPr>
              <w:t>przygotowanie do ćwiczeń:</w:t>
            </w:r>
          </w:p>
          <w:p w14:paraId="4928DCEF" w14:textId="77777777" w:rsidR="00AD1E17" w:rsidRPr="00C2571B" w:rsidRDefault="00AD1E17" w:rsidP="00AD1E17">
            <w:pPr>
              <w:pStyle w:val="TableParagraph"/>
              <w:spacing w:line="267" w:lineRule="exact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             Studia literaturowej, autorefleksja, opracowanie </w:t>
            </w:r>
          </w:p>
          <w:p w14:paraId="51A54739" w14:textId="4B52B6AF" w:rsidR="00CF0209" w:rsidRPr="00C2571B" w:rsidRDefault="00AD1E17" w:rsidP="00AD1E17">
            <w:pPr>
              <w:pStyle w:val="TableParagraph"/>
              <w:spacing w:line="267" w:lineRule="exact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             rozdziału metodologicznego do pracy magisterskiej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2701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</w:tr>
      <w:tr w:rsidR="00CF0209" w:rsidRPr="00C2571B" w14:paraId="5F815663" w14:textId="77777777">
        <w:trPr>
          <w:trHeight w:val="104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08" w:type="dxa"/>
              <w:bottom w:w="80" w:type="dxa"/>
              <w:right w:w="80" w:type="dxa"/>
            </w:tcMar>
          </w:tcPr>
          <w:p w14:paraId="7172FE47" w14:textId="3F373D07" w:rsidR="00CF0209" w:rsidRPr="00C2571B" w:rsidRDefault="00B81CDB">
            <w:pPr>
              <w:pStyle w:val="TableParagraph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(np. studia literaturowe, autorefleksja, </w:t>
            </w:r>
            <w:r w:rsidR="00AD1E17" w:rsidRPr="00C2571B">
              <w:rPr>
                <w:rFonts w:cs="Calibri"/>
              </w:rPr>
              <w:t>przygotowanie:</w:t>
            </w:r>
            <w:r w:rsidRPr="00C2571B">
              <w:rPr>
                <w:rFonts w:cs="Calibri"/>
              </w:rPr>
              <w:t xml:space="preserve"> projektu, prezentacji, referatu, eseju, opracowanie artykułu,</w:t>
            </w:r>
          </w:p>
          <w:p w14:paraId="6391DB4F" w14:textId="77777777" w:rsidR="00CF0209" w:rsidRPr="00C2571B" w:rsidRDefault="00B81CDB">
            <w:pPr>
              <w:pStyle w:val="TableParagraph"/>
              <w:spacing w:line="250" w:lineRule="exact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publikacji, do debaty, </w:t>
            </w:r>
            <w:r w:rsidRPr="00C2571B">
              <w:rPr>
                <w:rFonts w:cs="Calibri"/>
                <w:lang w:val="pt-PT"/>
              </w:rPr>
              <w:t>analiza</w:t>
            </w:r>
            <w:r w:rsidRPr="00C2571B">
              <w:rPr>
                <w:rFonts w:cs="Calibri"/>
              </w:rPr>
              <w:t xml:space="preserve"> problemu/ przypadku)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46BB" w14:textId="77777777" w:rsidR="00CF0209" w:rsidRPr="00C2571B" w:rsidRDefault="00CF0209">
            <w:pPr>
              <w:rPr>
                <w:rFonts w:cs="Calibri"/>
              </w:rPr>
            </w:pPr>
          </w:p>
        </w:tc>
      </w:tr>
      <w:tr w:rsidR="00CF0209" w:rsidRPr="00C2571B" w14:paraId="0D8CF8B4" w14:textId="77777777">
        <w:trPr>
          <w:trHeight w:val="239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7FDC07BA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2.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</w:rPr>
              <w:t>przygotowanie do egzaminu/ zaliczenia wykład</w:t>
            </w:r>
            <w:proofErr w:type="spellStart"/>
            <w:r w:rsidRPr="00C2571B">
              <w:rPr>
                <w:rFonts w:cs="Calibri"/>
                <w:lang w:val="es-ES_tradnl"/>
              </w:rPr>
              <w:t>ó</w:t>
            </w:r>
            <w:proofErr w:type="spellEnd"/>
            <w:r w:rsidRPr="00C2571B">
              <w:rPr>
                <w:rFonts w:cs="Calibri"/>
              </w:rPr>
              <w:t>w:</w:t>
            </w:r>
          </w:p>
          <w:p w14:paraId="37215CC3" w14:textId="77777777" w:rsidR="00CF0209" w:rsidRPr="00C2571B" w:rsidRDefault="00CF0209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</w:p>
          <w:p w14:paraId="15F077CA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Studia literaturowej, powtórka, utrwalenie materiału, Tworzenie procedury badawczej.</w:t>
            </w:r>
          </w:p>
          <w:p w14:paraId="453036C8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Studia literaturowe, powtórka, utrwalenie wiadomości z zakresu pojęć metodologicznych i wiedzy na temat tworzenia procedury badawczej.</w:t>
            </w:r>
          </w:p>
          <w:p w14:paraId="65B26B8C" w14:textId="77777777" w:rsidR="00CF0209" w:rsidRPr="00C2571B" w:rsidRDefault="00CF0209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</w:p>
          <w:p w14:paraId="08D4D259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(np. studia literaturowe, </w:t>
            </w:r>
            <w:proofErr w:type="spellStart"/>
            <w:r w:rsidRPr="00C2571B">
              <w:rPr>
                <w:rFonts w:cs="Calibri"/>
              </w:rPr>
              <w:t>powt</w:t>
            </w:r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rka</w:t>
            </w:r>
            <w:proofErr w:type="spellEnd"/>
            <w:r w:rsidRPr="00C2571B">
              <w:rPr>
                <w:rFonts w:cs="Calibri"/>
              </w:rPr>
              <w:t xml:space="preserve"> i utrwalanie materiału)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56CE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</w:tr>
      <w:tr w:rsidR="00CF0209" w:rsidRPr="00C2571B" w14:paraId="5CB6E6C9" w14:textId="77777777">
        <w:trPr>
          <w:trHeight w:val="209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742DB906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3.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</w:rPr>
              <w:t>przygotowanie do zaliczenia ćwiczeń:</w:t>
            </w:r>
          </w:p>
          <w:p w14:paraId="3A7D77A7" w14:textId="77777777" w:rsidR="00AD1E17" w:rsidRPr="00C2571B" w:rsidRDefault="00AD1E17" w:rsidP="00AD1E17">
            <w:pPr>
              <w:pStyle w:val="TableParagraph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             Praca pisemna. Opracowanie rozdziału </w:t>
            </w:r>
          </w:p>
          <w:p w14:paraId="3077222C" w14:textId="37640173" w:rsidR="00AD1E17" w:rsidRPr="00C2571B" w:rsidRDefault="00AD1E17" w:rsidP="00AD1E17">
            <w:pPr>
              <w:pStyle w:val="TableParagraph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              metodologicznego. (np. studia literaturowe, </w:t>
            </w:r>
            <w:proofErr w:type="spellStart"/>
            <w:r w:rsidRPr="00C2571B">
              <w:rPr>
                <w:rFonts w:cs="Calibri"/>
              </w:rPr>
              <w:t>powt</w:t>
            </w:r>
            <w:r w:rsidRPr="00C2571B">
              <w:rPr>
                <w:rFonts w:cs="Calibri"/>
                <w:lang w:val="es-ES_tradnl"/>
              </w:rPr>
              <w:t>ó</w:t>
            </w:r>
            <w:r w:rsidRPr="00C2571B">
              <w:rPr>
                <w:rFonts w:cs="Calibri"/>
              </w:rPr>
              <w:t>rka</w:t>
            </w:r>
            <w:proofErr w:type="spellEnd"/>
            <w:r w:rsidRPr="00C2571B">
              <w:rPr>
                <w:rFonts w:cs="Calibri"/>
              </w:rPr>
              <w:t xml:space="preserve"> </w:t>
            </w:r>
          </w:p>
          <w:p w14:paraId="75C32139" w14:textId="7C146F62" w:rsidR="00AD1E17" w:rsidRPr="00C2571B" w:rsidRDefault="00AD1E17" w:rsidP="00AD1E17">
            <w:pPr>
              <w:pStyle w:val="TableParagraph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              i utrwalanie materiału, przygotowanie, projektu, </w:t>
            </w:r>
          </w:p>
          <w:p w14:paraId="061501A0" w14:textId="79DF1773" w:rsidR="00CF0209" w:rsidRPr="00C2571B" w:rsidRDefault="00AD1E17" w:rsidP="00AD1E17">
            <w:pPr>
              <w:pStyle w:val="TableParagraph"/>
              <w:rPr>
                <w:rFonts w:cs="Calibri"/>
              </w:rPr>
            </w:pPr>
            <w:r w:rsidRPr="00C2571B">
              <w:rPr>
                <w:rFonts w:cs="Calibri"/>
              </w:rPr>
              <w:t xml:space="preserve">                prezentacji, referatu, eseju,</w:t>
            </w:r>
          </w:p>
          <w:p w14:paraId="6EEC10D1" w14:textId="77777777" w:rsidR="00CF0209" w:rsidRPr="00C2571B" w:rsidRDefault="00B81CDB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  <w:r w:rsidRPr="00C2571B">
              <w:rPr>
                <w:rFonts w:cs="Calibri"/>
              </w:rPr>
              <w:t>realizacja zadań)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1CE1" w14:textId="77777777" w:rsidR="00CF0209" w:rsidRPr="00C2571B" w:rsidRDefault="00B81CDB" w:rsidP="00C2571B">
            <w:pPr>
              <w:jc w:val="center"/>
              <w:rPr>
                <w:rFonts w:cs="Calibri"/>
              </w:rPr>
            </w:pPr>
            <w:r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</w:tr>
      <w:tr w:rsidR="00CF0209" w:rsidRPr="00C2571B" w14:paraId="6227496B" w14:textId="77777777" w:rsidTr="00AD1E17">
        <w:trPr>
          <w:trHeight w:val="66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FC0A161" w14:textId="77777777" w:rsidR="00CF0209" w:rsidRPr="00C2571B" w:rsidRDefault="00B81CDB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C2571B">
              <w:rPr>
                <w:rFonts w:cs="Calibri"/>
              </w:rPr>
              <w:t>4.</w:t>
            </w:r>
            <w:r w:rsidRPr="00C2571B">
              <w:rPr>
                <w:rFonts w:cs="Calibri"/>
                <w:spacing w:val="-1"/>
              </w:rPr>
              <w:t xml:space="preserve">  </w:t>
            </w:r>
            <w:r w:rsidRPr="00C2571B">
              <w:rPr>
                <w:rFonts w:cs="Calibri"/>
                <w:lang w:val="de-DE"/>
              </w:rPr>
              <w:t>Inne</w:t>
            </w:r>
          </w:p>
          <w:p w14:paraId="16338A48" w14:textId="2A1F34C7" w:rsidR="00CF0209" w:rsidRPr="00C2571B" w:rsidRDefault="00CF0209">
            <w:pPr>
              <w:pStyle w:val="TableParagraph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AA1F" w14:textId="77777777" w:rsidR="00CF0209" w:rsidRPr="00C2571B" w:rsidRDefault="00CF0209" w:rsidP="00C2571B">
            <w:pPr>
              <w:jc w:val="center"/>
              <w:rPr>
                <w:rFonts w:cs="Calibri"/>
              </w:rPr>
            </w:pPr>
          </w:p>
        </w:tc>
      </w:tr>
      <w:tr w:rsidR="00CF0209" w:rsidRPr="00C2571B" w14:paraId="3A52979E" w14:textId="77777777">
        <w:trPr>
          <w:trHeight w:val="26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83865C4" w14:textId="77777777" w:rsidR="00CF0209" w:rsidRPr="00C2571B" w:rsidRDefault="00B81CDB">
            <w:pPr>
              <w:pStyle w:val="TableParagraph"/>
              <w:spacing w:line="251" w:lineRule="exact"/>
              <w:ind w:left="107"/>
              <w:rPr>
                <w:rFonts w:cs="Calibri"/>
              </w:rPr>
            </w:pPr>
            <w:r w:rsidRPr="00C2571B">
              <w:rPr>
                <w:rFonts w:cs="Calibri"/>
                <w:lang w:val="fr-FR"/>
              </w:rPr>
              <w:t>SUMA</w:t>
            </w:r>
            <w:r w:rsidRPr="00C2571B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C627" w14:textId="3C25D3E0" w:rsidR="00CF0209" w:rsidRPr="00C2571B" w:rsidRDefault="00C2571B" w:rsidP="00C2571B">
            <w:pPr>
              <w:jc w:val="center"/>
              <w:rPr>
                <w:rFonts w:cs="Calibri"/>
              </w:rPr>
            </w:pPr>
            <w:r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  <w:bookmarkStart w:id="0" w:name="_GoBack"/>
            <w:bookmarkEnd w:id="0"/>
            <w:r w:rsidR="00B81CDB" w:rsidRPr="00C2571B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</w:tr>
      <w:tr w:rsidR="00CF0209" w:rsidRPr="00C2571B" w14:paraId="0F0ED4EF" w14:textId="77777777">
        <w:trPr>
          <w:trHeight w:val="26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D8F4CE3" w14:textId="77777777" w:rsidR="00CF0209" w:rsidRPr="00C2571B" w:rsidRDefault="00B81CDB">
            <w:pPr>
              <w:pStyle w:val="TableParagraph"/>
              <w:spacing w:before="1" w:line="254" w:lineRule="exact"/>
              <w:ind w:left="107"/>
              <w:rPr>
                <w:rFonts w:cs="Calibri"/>
              </w:rPr>
            </w:pPr>
            <w:r w:rsidRPr="00C2571B">
              <w:rPr>
                <w:rFonts w:cs="Calibri"/>
                <w:lang w:val="de-DE"/>
              </w:rPr>
              <w:t>SUMARYCZNA</w:t>
            </w:r>
            <w:r w:rsidRPr="00C2571B">
              <w:rPr>
                <w:rFonts w:cs="Calibri"/>
              </w:rPr>
              <w:t xml:space="preserve"> </w:t>
            </w:r>
            <w:r w:rsidRPr="00C2571B">
              <w:rPr>
                <w:rFonts w:cs="Calibri"/>
                <w:lang w:val="de-DE"/>
              </w:rPr>
              <w:t>LICZBA</w:t>
            </w:r>
            <w:r w:rsidRPr="00C2571B">
              <w:rPr>
                <w:rFonts w:cs="Calibri"/>
              </w:rPr>
              <w:t xml:space="preserve"> </w:t>
            </w:r>
            <w:r w:rsidRPr="00C2571B">
              <w:rPr>
                <w:rFonts w:cs="Calibri"/>
                <w:lang w:val="de-DE"/>
              </w:rPr>
              <w:t>PUNKT</w:t>
            </w:r>
            <w:r w:rsidRPr="00C2571B">
              <w:rPr>
                <w:rFonts w:cs="Calibri"/>
              </w:rPr>
              <w:t>Ó</w:t>
            </w:r>
            <w:r w:rsidRPr="00C2571B">
              <w:rPr>
                <w:rFonts w:cs="Calibri"/>
                <w:lang w:val="de-DE"/>
              </w:rPr>
              <w:t>W</w:t>
            </w:r>
            <w:r w:rsidRPr="00C2571B">
              <w:rPr>
                <w:rFonts w:cs="Calibri"/>
              </w:rPr>
              <w:t xml:space="preserve"> </w:t>
            </w:r>
            <w:r w:rsidRPr="00C2571B">
              <w:rPr>
                <w:rFonts w:cs="Calibri"/>
                <w:b/>
                <w:bCs/>
              </w:rPr>
              <w:t xml:space="preserve">ECTS </w:t>
            </w:r>
            <w:r w:rsidRPr="00C2571B">
              <w:rPr>
                <w:rFonts w:cs="Calibri"/>
                <w:lang w:val="fr-FR"/>
              </w:rPr>
              <w:t>DLA</w:t>
            </w:r>
            <w:r w:rsidRPr="00C2571B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54B0" w14:textId="16FAAF2E" w:rsidR="00CF0209" w:rsidRPr="00C2571B" w:rsidRDefault="00AD1E17" w:rsidP="00C2571B">
            <w:pPr>
              <w:jc w:val="center"/>
              <w:rPr>
                <w:rFonts w:cs="Calibri"/>
                <w:bCs/>
              </w:rPr>
            </w:pPr>
            <w:r w:rsidRPr="00C2571B">
              <w:rPr>
                <w:rFonts w:cs="Calibri"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</w:tbl>
    <w:p w14:paraId="470B8501" w14:textId="77777777" w:rsidR="00CF0209" w:rsidRPr="00C2571B" w:rsidRDefault="00CF0209">
      <w:pPr>
        <w:ind w:left="121" w:hanging="121"/>
        <w:rPr>
          <w:rFonts w:cs="Calibri"/>
        </w:rPr>
      </w:pPr>
    </w:p>
    <w:sectPr w:rsidR="00CF0209" w:rsidRPr="00C2571B">
      <w:headerReference w:type="default" r:id="rId6"/>
      <w:pgSz w:w="11920" w:h="16840"/>
      <w:pgMar w:top="1260" w:right="680" w:bottom="960" w:left="940" w:header="74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AA552" w14:textId="77777777" w:rsidR="00B81CDB" w:rsidRDefault="00B81CDB">
      <w:r>
        <w:separator/>
      </w:r>
    </w:p>
  </w:endnote>
  <w:endnote w:type="continuationSeparator" w:id="0">
    <w:p w14:paraId="37219999" w14:textId="77777777" w:rsidR="00B81CDB" w:rsidRDefault="00B8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ECFD2" w14:textId="77777777" w:rsidR="00B81CDB" w:rsidRDefault="00B81CDB">
      <w:r>
        <w:separator/>
      </w:r>
    </w:p>
  </w:footnote>
  <w:footnote w:type="continuationSeparator" w:id="0">
    <w:p w14:paraId="0CF7E3ED" w14:textId="77777777" w:rsidR="00B81CDB" w:rsidRDefault="00B8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03229" w14:textId="77777777" w:rsidR="00CF0209" w:rsidRDefault="00B81CDB">
    <w:pPr>
      <w:pStyle w:val="Nagwekistopka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6192" behindDoc="1" locked="0" layoutInCell="1" allowOverlap="1" wp14:anchorId="2400F4FE" wp14:editId="53C36F2B">
              <wp:simplePos x="0" y="0"/>
              <wp:positionH relativeFrom="page">
                <wp:posOffset>881175</wp:posOffset>
              </wp:positionH>
              <wp:positionV relativeFrom="page">
                <wp:posOffset>600201</wp:posOffset>
              </wp:positionV>
              <wp:extent cx="5798186" cy="58166"/>
              <wp:effectExtent l="0" t="0" r="0" b="0"/>
              <wp:wrapNone/>
              <wp:docPr id="1073741836" name="officeArt object" descr="Graphic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6" cy="58166"/>
                        <a:chOff x="0" y="0"/>
                        <a:chExt cx="5798185" cy="58165"/>
                      </a:xfrm>
                    </wpg:grpSpPr>
                    <wps:wsp>
                      <wps:cNvPr id="1073741834" name="Prostokąt"/>
                      <wps:cNvSpPr/>
                      <wps:spPr>
                        <a:xfrm>
                          <a:off x="0" y="20066"/>
                          <a:ext cx="5798186" cy="381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35" name="Prostokąt"/>
                      <wps:cNvSpPr/>
                      <wps:spPr>
                        <a:xfrm>
                          <a:off x="0" y="0"/>
                          <a:ext cx="5798186" cy="127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_x0000_s1035" style="visibility:visible;position:absolute;margin-left:69.4pt;margin-top:47.3pt;width:456.6pt;height:4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5798185,58166">
              <w10:wrap type="none" side="bothSides" anchorx="page" anchory="page"/>
              <v:rect id="_x0000_s1036" style="position:absolute;left:0;top:20066;width:5798185;height:381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rect id="_x0000_s1037" style="position:absolute;left:0;top:0;width:5798185;height:127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0B8C959F" wp14:editId="2B54B5CD">
              <wp:simplePos x="0" y="0"/>
              <wp:positionH relativeFrom="page">
                <wp:posOffset>2044954</wp:posOffset>
              </wp:positionH>
              <wp:positionV relativeFrom="page">
                <wp:posOffset>460881</wp:posOffset>
              </wp:positionV>
              <wp:extent cx="3470275" cy="139700"/>
              <wp:effectExtent l="0" t="0" r="0" b="0"/>
              <wp:wrapNone/>
              <wp:docPr id="1073741837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1C19998" w14:textId="77777777" w:rsidR="00CF0209" w:rsidRDefault="00B81CDB">
                          <w:pPr>
                            <w:spacing w:line="203" w:lineRule="exact"/>
                            <w:ind w:left="20"/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Poznańska</w:t>
                          </w:r>
                          <w:r>
                            <w:rPr>
                              <w:b/>
                              <w:bCs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Akademia</w:t>
                          </w:r>
                          <w:r>
                            <w:rPr>
                              <w:b/>
                              <w:b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Medyczna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Nauk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Stosowanych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im.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Księ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cia</w:t>
                          </w:r>
                          <w:proofErr w:type="spellEnd"/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Mieszka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0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_x0000_s1038" type="#_x0000_t202" style="visibility:visible;position:absolute;margin-left:161.0pt;margin-top:36.3pt;width:273.2pt;height:11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line="203" w:lineRule="exact"/>
                      <w:ind w:left="20" w:firstLine="0"/>
                    </w:pP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Pozna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ń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ska</w:t>
                    </w:r>
                    <w:r>
                      <w:rPr>
                        <w:b w:val="1"/>
                        <w:bCs w:val="1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Akademia</w:t>
                    </w:r>
                    <w:r>
                      <w:rPr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Medyczna</w:t>
                    </w:r>
                    <w:r>
                      <w:rPr>
                        <w:b w:val="1"/>
                        <w:bCs w:val="1"/>
                        <w:spacing w:val="-1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Nauk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Stosowanych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im.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Ksi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ę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  <w:lang w:val="fr-FR"/>
                      </w:rPr>
                      <w:t>cia</w:t>
                    </w:r>
                    <w:r>
                      <w:rPr>
                        <w:b w:val="1"/>
                        <w:bCs w:val="1"/>
                        <w:spacing w:val="-1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Mieszka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I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6BCF466C" wp14:editId="09CD8BFB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1"/>
              <wp:effectExtent l="0" t="0" r="0" b="0"/>
              <wp:wrapNone/>
              <wp:docPr id="1073741838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541A19D" w14:textId="77777777" w:rsidR="00CF0209" w:rsidRDefault="00B81CDB">
                          <w:pPr>
                            <w:spacing w:before="10"/>
                            <w:ind w:left="60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2571B">
                            <w:rPr>
                              <w:rFonts w:ascii="Times New Roman" w:eastAsia="Times New Roman" w:hAnsi="Times New Roman" w:cs="Times New Roman"/>
                              <w:noProof/>
                              <w:spacing w:val="-10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CF466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Textbox 8" style="position:absolute;margin-left:515.5pt;margin-top:791.9pt;width:13pt;height:15.3pt;z-index:-25165516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" filled="f" stroked="f" strokeweight="1pt">
              <v:stroke miterlimit="4"/>
              <v:textbox inset="0,0,0,0">
                <w:txbxContent>
                  <w:p w14:paraId="6541A19D" w14:textId="77777777" w:rsidR="00CF0209" w:rsidRDefault="00B81CDB">
                    <w:pPr>
                      <w:spacing w:before="10"/>
                      <w:ind w:left="60"/>
                    </w:pP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fldChar w:fldCharType="separate"/>
                    </w:r>
                    <w:r w:rsidR="00C2571B">
                      <w:rPr>
                        <w:rFonts w:ascii="Times New Roman" w:eastAsia="Times New Roman" w:hAnsi="Times New Roman" w:cs="Times New Roman"/>
                        <w:noProof/>
                        <w:spacing w:val="-10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209"/>
    <w:rsid w:val="00051410"/>
    <w:rsid w:val="00372C5B"/>
    <w:rsid w:val="00482354"/>
    <w:rsid w:val="006742E3"/>
    <w:rsid w:val="007E6D98"/>
    <w:rsid w:val="00AD1E17"/>
    <w:rsid w:val="00B42C1C"/>
    <w:rsid w:val="00B81CDB"/>
    <w:rsid w:val="00BC2D91"/>
    <w:rsid w:val="00C2571B"/>
    <w:rsid w:val="00CF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5F58D"/>
  <w15:docId w15:val="{B101FE9E-798F-C54E-8D99-6C7E216E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hAnsi="Helvetica Neue" w:cs="Arial Unicode MS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</w:pPr>
    <w:rPr>
      <w:rFonts w:ascii="Calibri" w:hAnsi="Calibri" w:cs="Arial Unicode MS"/>
      <w:b/>
      <w:bCs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yltabeli2">
    <w:name w:val="Styl tabeli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AD1E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E17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AD1E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E17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1471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2 - DELL MEIN 2021</cp:lastModifiedBy>
  <cp:revision>4</cp:revision>
  <dcterms:created xsi:type="dcterms:W3CDTF">2026-08-28T13:11:00Z</dcterms:created>
  <dcterms:modified xsi:type="dcterms:W3CDTF">2026-09-05T12:36:00Z</dcterms:modified>
</cp:coreProperties>
</file>